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8E" w:rsidRDefault="003B208E">
      <w:pPr>
        <w:pStyle w:val="Corpodetexto"/>
        <w:spacing w:before="1"/>
        <w:rPr>
          <w:rFonts w:ascii="Times New Roman"/>
          <w:sz w:val="19"/>
        </w:rPr>
      </w:pPr>
    </w:p>
    <w:p w:rsidR="003B208E" w:rsidRDefault="00A34F15">
      <w:pPr>
        <w:pStyle w:val="Corpodetexto"/>
        <w:spacing w:line="168" w:lineRule="exact"/>
        <w:ind w:left="4774"/>
        <w:rPr>
          <w:rFonts w:ascii="Times New Roman"/>
          <w:sz w:val="16"/>
        </w:rPr>
      </w:pPr>
      <w:r>
        <w:rPr>
          <w:rFonts w:ascii="Times New Roman"/>
          <w:noProof/>
          <w:position w:val="-2"/>
          <w:sz w:val="16"/>
        </w:rPr>
        <w:drawing>
          <wp:inline distT="0" distB="0" distL="0" distR="0">
            <wp:extent cx="655544" cy="10715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44" cy="10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08E" w:rsidRDefault="003B208E">
      <w:pPr>
        <w:pStyle w:val="Corpodetexto"/>
        <w:rPr>
          <w:rFonts w:ascii="Times New Roman"/>
          <w:sz w:val="20"/>
        </w:rPr>
      </w:pPr>
    </w:p>
    <w:p w:rsidR="003B208E" w:rsidRDefault="003B208E">
      <w:pPr>
        <w:pStyle w:val="Corpodetexto"/>
        <w:rPr>
          <w:rFonts w:ascii="Times New Roman"/>
          <w:sz w:val="20"/>
        </w:rPr>
      </w:pPr>
    </w:p>
    <w:p w:rsidR="003B208E" w:rsidRDefault="00A34F15">
      <w:pPr>
        <w:pStyle w:val="Corpodetexto"/>
        <w:spacing w:before="9"/>
        <w:rPr>
          <w:rFonts w:ascii="Times New Roman"/>
          <w:sz w:val="29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980440</wp:posOffset>
                </wp:positionV>
                <wp:extent cx="6826250" cy="9350375"/>
                <wp:effectExtent l="0" t="0" r="0" b="317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9350375"/>
                          <a:chOff x="590" y="1550"/>
                          <a:chExt cx="10750" cy="14725"/>
                        </a:xfrm>
                      </wpg:grpSpPr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90" y="1550"/>
                            <a:ext cx="10750" cy="21"/>
                          </a:xfrm>
                          <a:prstGeom prst="rect">
                            <a:avLst/>
                          </a:prstGeom>
                          <a:solidFill>
                            <a:srgbClr val="0161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816" y="1636"/>
                            <a:ext cx="10340" cy="14638"/>
                          </a:xfrm>
                          <a:custGeom>
                            <a:avLst/>
                            <a:gdLst>
                              <a:gd name="T0" fmla="+- 0 860 816"/>
                              <a:gd name="T1" fmla="*/ T0 w 10340"/>
                              <a:gd name="T2" fmla="+- 0 16275 1637"/>
                              <a:gd name="T3" fmla="*/ 16275 h 14638"/>
                              <a:gd name="T4" fmla="+- 0 816 816"/>
                              <a:gd name="T5" fmla="*/ T4 w 10340"/>
                              <a:gd name="T6" fmla="+- 0 16275 1637"/>
                              <a:gd name="T7" fmla="*/ 16275 h 14638"/>
                              <a:gd name="T8" fmla="+- 0 816 816"/>
                              <a:gd name="T9" fmla="*/ T8 w 10340"/>
                              <a:gd name="T10" fmla="+- 0 1637 1637"/>
                              <a:gd name="T11" fmla="*/ 1637 h 14638"/>
                              <a:gd name="T12" fmla="+- 0 11155 816"/>
                              <a:gd name="T13" fmla="*/ T12 w 10340"/>
                              <a:gd name="T14" fmla="+- 0 1637 1637"/>
                              <a:gd name="T15" fmla="*/ 1637 h 14638"/>
                              <a:gd name="T16" fmla="+- 0 11155 816"/>
                              <a:gd name="T17" fmla="*/ T16 w 10340"/>
                              <a:gd name="T18" fmla="+- 0 1681 1637"/>
                              <a:gd name="T19" fmla="*/ 1681 h 14638"/>
                              <a:gd name="T20" fmla="+- 0 882 816"/>
                              <a:gd name="T21" fmla="*/ T20 w 10340"/>
                              <a:gd name="T22" fmla="+- 0 1681 1637"/>
                              <a:gd name="T23" fmla="*/ 1681 h 14638"/>
                              <a:gd name="T24" fmla="+- 0 875 816"/>
                              <a:gd name="T25" fmla="*/ T24 w 10340"/>
                              <a:gd name="T26" fmla="+- 0 1684 1637"/>
                              <a:gd name="T27" fmla="*/ 1684 h 14638"/>
                              <a:gd name="T28" fmla="+- 0 863 816"/>
                              <a:gd name="T29" fmla="*/ T28 w 10340"/>
                              <a:gd name="T30" fmla="+- 0 1696 1637"/>
                              <a:gd name="T31" fmla="*/ 1696 h 14638"/>
                              <a:gd name="T32" fmla="+- 0 860 816"/>
                              <a:gd name="T33" fmla="*/ T32 w 10340"/>
                              <a:gd name="T34" fmla="+- 0 1703 1637"/>
                              <a:gd name="T35" fmla="*/ 1703 h 14638"/>
                              <a:gd name="T36" fmla="+- 0 860 816"/>
                              <a:gd name="T37" fmla="*/ T36 w 10340"/>
                              <a:gd name="T38" fmla="+- 0 16275 1637"/>
                              <a:gd name="T39" fmla="*/ 16275 h 14638"/>
                              <a:gd name="T40" fmla="+- 0 11155 816"/>
                              <a:gd name="T41" fmla="*/ T40 w 10340"/>
                              <a:gd name="T42" fmla="+- 0 16275 1637"/>
                              <a:gd name="T43" fmla="*/ 16275 h 14638"/>
                              <a:gd name="T44" fmla="+- 0 11090 816"/>
                              <a:gd name="T45" fmla="*/ T44 w 10340"/>
                              <a:gd name="T46" fmla="+- 0 16275 1637"/>
                              <a:gd name="T47" fmla="*/ 16275 h 14638"/>
                              <a:gd name="T48" fmla="+- 0 11090 816"/>
                              <a:gd name="T49" fmla="*/ T48 w 10340"/>
                              <a:gd name="T50" fmla="+- 0 1703 1637"/>
                              <a:gd name="T51" fmla="*/ 1703 h 14638"/>
                              <a:gd name="T52" fmla="+- 0 11087 816"/>
                              <a:gd name="T53" fmla="*/ T52 w 10340"/>
                              <a:gd name="T54" fmla="+- 0 1696 1637"/>
                              <a:gd name="T55" fmla="*/ 1696 h 14638"/>
                              <a:gd name="T56" fmla="+- 0 11075 816"/>
                              <a:gd name="T57" fmla="*/ T56 w 10340"/>
                              <a:gd name="T58" fmla="+- 0 1684 1637"/>
                              <a:gd name="T59" fmla="*/ 1684 h 14638"/>
                              <a:gd name="T60" fmla="+- 0 11068 816"/>
                              <a:gd name="T61" fmla="*/ T60 w 10340"/>
                              <a:gd name="T62" fmla="+- 0 1681 1637"/>
                              <a:gd name="T63" fmla="*/ 1681 h 14638"/>
                              <a:gd name="T64" fmla="+- 0 11155 816"/>
                              <a:gd name="T65" fmla="*/ T64 w 10340"/>
                              <a:gd name="T66" fmla="+- 0 1681 1637"/>
                              <a:gd name="T67" fmla="*/ 1681 h 14638"/>
                              <a:gd name="T68" fmla="+- 0 11155 816"/>
                              <a:gd name="T69" fmla="*/ T68 w 10340"/>
                              <a:gd name="T70" fmla="+- 0 16275 1637"/>
                              <a:gd name="T71" fmla="*/ 16275 h 14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340" h="14638">
                                <a:moveTo>
                                  <a:pt x="44" y="14638"/>
                                </a:moveTo>
                                <a:lnTo>
                                  <a:pt x="0" y="14638"/>
                                </a:lnTo>
                                <a:lnTo>
                                  <a:pt x="0" y="0"/>
                                </a:lnTo>
                                <a:lnTo>
                                  <a:pt x="10339" y="0"/>
                                </a:lnTo>
                                <a:lnTo>
                                  <a:pt x="10339" y="44"/>
                                </a:lnTo>
                                <a:lnTo>
                                  <a:pt x="66" y="44"/>
                                </a:lnTo>
                                <a:lnTo>
                                  <a:pt x="59" y="47"/>
                                </a:lnTo>
                                <a:lnTo>
                                  <a:pt x="47" y="59"/>
                                </a:lnTo>
                                <a:lnTo>
                                  <a:pt x="44" y="66"/>
                                </a:lnTo>
                                <a:lnTo>
                                  <a:pt x="44" y="14638"/>
                                </a:lnTo>
                                <a:close/>
                                <a:moveTo>
                                  <a:pt x="10339" y="14638"/>
                                </a:moveTo>
                                <a:lnTo>
                                  <a:pt x="10274" y="14638"/>
                                </a:lnTo>
                                <a:lnTo>
                                  <a:pt x="10274" y="66"/>
                                </a:lnTo>
                                <a:lnTo>
                                  <a:pt x="10271" y="59"/>
                                </a:lnTo>
                                <a:lnTo>
                                  <a:pt x="10259" y="47"/>
                                </a:lnTo>
                                <a:lnTo>
                                  <a:pt x="10252" y="44"/>
                                </a:lnTo>
                                <a:lnTo>
                                  <a:pt x="10339" y="44"/>
                                </a:lnTo>
                                <a:lnTo>
                                  <a:pt x="10339" y="14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850" y="1671"/>
                            <a:ext cx="10250" cy="14604"/>
                          </a:xfrm>
                          <a:custGeom>
                            <a:avLst/>
                            <a:gdLst>
                              <a:gd name="T0" fmla="+- 0 11100 850"/>
                              <a:gd name="T1" fmla="*/ T0 w 10250"/>
                              <a:gd name="T2" fmla="+- 0 16275 1671"/>
                              <a:gd name="T3" fmla="*/ 16275 h 14604"/>
                              <a:gd name="T4" fmla="+- 0 850 850"/>
                              <a:gd name="T5" fmla="*/ T4 w 10250"/>
                              <a:gd name="T6" fmla="+- 0 16275 1671"/>
                              <a:gd name="T7" fmla="*/ 16275 h 14604"/>
                              <a:gd name="T8" fmla="+- 0 850 850"/>
                              <a:gd name="T9" fmla="*/ T8 w 10250"/>
                              <a:gd name="T10" fmla="+- 0 1706 1671"/>
                              <a:gd name="T11" fmla="*/ 1706 h 14604"/>
                              <a:gd name="T12" fmla="+- 0 885 850"/>
                              <a:gd name="T13" fmla="*/ T12 w 10250"/>
                              <a:gd name="T14" fmla="+- 0 1671 1671"/>
                              <a:gd name="T15" fmla="*/ 1671 h 14604"/>
                              <a:gd name="T16" fmla="+- 0 11065 850"/>
                              <a:gd name="T17" fmla="*/ T16 w 10250"/>
                              <a:gd name="T18" fmla="+- 0 1671 1671"/>
                              <a:gd name="T19" fmla="*/ 1671 h 14604"/>
                              <a:gd name="T20" fmla="+- 0 11100 850"/>
                              <a:gd name="T21" fmla="*/ T20 w 10250"/>
                              <a:gd name="T22" fmla="+- 0 1706 1671"/>
                              <a:gd name="T23" fmla="*/ 1706 h 14604"/>
                              <a:gd name="T24" fmla="+- 0 11100 850"/>
                              <a:gd name="T25" fmla="*/ T24 w 10250"/>
                              <a:gd name="T26" fmla="+- 0 16275 1671"/>
                              <a:gd name="T27" fmla="*/ 16275 h 14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50" h="14604">
                                <a:moveTo>
                                  <a:pt x="10250" y="1460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35"/>
                                </a:lnTo>
                                <a:lnTo>
                                  <a:pt x="35" y="0"/>
                                </a:lnTo>
                                <a:lnTo>
                                  <a:pt x="10215" y="0"/>
                                </a:lnTo>
                                <a:lnTo>
                                  <a:pt x="10250" y="35"/>
                                </a:lnTo>
                                <a:lnTo>
                                  <a:pt x="10250" y="14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816" y="1636"/>
                            <a:ext cx="10340" cy="3149"/>
                          </a:xfrm>
                          <a:custGeom>
                            <a:avLst/>
                            <a:gdLst>
                              <a:gd name="T0" fmla="+- 0 11155 816"/>
                              <a:gd name="T1" fmla="*/ T0 w 10340"/>
                              <a:gd name="T2" fmla="+- 0 4786 1637"/>
                              <a:gd name="T3" fmla="*/ 4786 h 3149"/>
                              <a:gd name="T4" fmla="+- 0 816 816"/>
                              <a:gd name="T5" fmla="*/ T4 w 10340"/>
                              <a:gd name="T6" fmla="+- 0 4786 1637"/>
                              <a:gd name="T7" fmla="*/ 4786 h 3149"/>
                              <a:gd name="T8" fmla="+- 0 816 816"/>
                              <a:gd name="T9" fmla="*/ T8 w 10340"/>
                              <a:gd name="T10" fmla="+- 0 1637 1637"/>
                              <a:gd name="T11" fmla="*/ 1637 h 3149"/>
                              <a:gd name="T12" fmla="+- 0 11155 816"/>
                              <a:gd name="T13" fmla="*/ T12 w 10340"/>
                              <a:gd name="T14" fmla="+- 0 1637 1637"/>
                              <a:gd name="T15" fmla="*/ 1637 h 3149"/>
                              <a:gd name="T16" fmla="+- 0 11155 816"/>
                              <a:gd name="T17" fmla="*/ T16 w 10340"/>
                              <a:gd name="T18" fmla="+- 0 1681 1637"/>
                              <a:gd name="T19" fmla="*/ 1681 h 3149"/>
                              <a:gd name="T20" fmla="+- 0 882 816"/>
                              <a:gd name="T21" fmla="*/ T20 w 10340"/>
                              <a:gd name="T22" fmla="+- 0 1681 1637"/>
                              <a:gd name="T23" fmla="*/ 1681 h 3149"/>
                              <a:gd name="T24" fmla="+- 0 875 816"/>
                              <a:gd name="T25" fmla="*/ T24 w 10340"/>
                              <a:gd name="T26" fmla="+- 0 1684 1637"/>
                              <a:gd name="T27" fmla="*/ 1684 h 3149"/>
                              <a:gd name="T28" fmla="+- 0 863 816"/>
                              <a:gd name="T29" fmla="*/ T28 w 10340"/>
                              <a:gd name="T30" fmla="+- 0 1696 1637"/>
                              <a:gd name="T31" fmla="*/ 1696 h 3149"/>
                              <a:gd name="T32" fmla="+- 0 860 816"/>
                              <a:gd name="T33" fmla="*/ T32 w 10340"/>
                              <a:gd name="T34" fmla="+- 0 1703 1637"/>
                              <a:gd name="T35" fmla="*/ 1703 h 3149"/>
                              <a:gd name="T36" fmla="+- 0 860 816"/>
                              <a:gd name="T37" fmla="*/ T36 w 10340"/>
                              <a:gd name="T38" fmla="+- 0 4702 1637"/>
                              <a:gd name="T39" fmla="*/ 4702 h 3149"/>
                              <a:gd name="T40" fmla="+- 0 863 816"/>
                              <a:gd name="T41" fmla="*/ T40 w 10340"/>
                              <a:gd name="T42" fmla="+- 0 4709 1637"/>
                              <a:gd name="T43" fmla="*/ 4709 h 3149"/>
                              <a:gd name="T44" fmla="+- 0 875 816"/>
                              <a:gd name="T45" fmla="*/ T44 w 10340"/>
                              <a:gd name="T46" fmla="+- 0 4721 1637"/>
                              <a:gd name="T47" fmla="*/ 4721 h 3149"/>
                              <a:gd name="T48" fmla="+- 0 882 816"/>
                              <a:gd name="T49" fmla="*/ T48 w 10340"/>
                              <a:gd name="T50" fmla="+- 0 4724 1637"/>
                              <a:gd name="T51" fmla="*/ 4724 h 3149"/>
                              <a:gd name="T52" fmla="+- 0 11155 816"/>
                              <a:gd name="T53" fmla="*/ T52 w 10340"/>
                              <a:gd name="T54" fmla="+- 0 4724 1637"/>
                              <a:gd name="T55" fmla="*/ 4724 h 3149"/>
                              <a:gd name="T56" fmla="+- 0 11155 816"/>
                              <a:gd name="T57" fmla="*/ T56 w 10340"/>
                              <a:gd name="T58" fmla="+- 0 4786 1637"/>
                              <a:gd name="T59" fmla="*/ 4786 h 3149"/>
                              <a:gd name="T60" fmla="+- 0 11155 816"/>
                              <a:gd name="T61" fmla="*/ T60 w 10340"/>
                              <a:gd name="T62" fmla="+- 0 4724 1637"/>
                              <a:gd name="T63" fmla="*/ 4724 h 3149"/>
                              <a:gd name="T64" fmla="+- 0 11068 816"/>
                              <a:gd name="T65" fmla="*/ T64 w 10340"/>
                              <a:gd name="T66" fmla="+- 0 4724 1637"/>
                              <a:gd name="T67" fmla="*/ 4724 h 3149"/>
                              <a:gd name="T68" fmla="+- 0 11075 816"/>
                              <a:gd name="T69" fmla="*/ T68 w 10340"/>
                              <a:gd name="T70" fmla="+- 0 4721 1637"/>
                              <a:gd name="T71" fmla="*/ 4721 h 3149"/>
                              <a:gd name="T72" fmla="+- 0 11087 816"/>
                              <a:gd name="T73" fmla="*/ T72 w 10340"/>
                              <a:gd name="T74" fmla="+- 0 4709 1637"/>
                              <a:gd name="T75" fmla="*/ 4709 h 3149"/>
                              <a:gd name="T76" fmla="+- 0 11090 816"/>
                              <a:gd name="T77" fmla="*/ T76 w 10340"/>
                              <a:gd name="T78" fmla="+- 0 4702 1637"/>
                              <a:gd name="T79" fmla="*/ 4702 h 3149"/>
                              <a:gd name="T80" fmla="+- 0 11090 816"/>
                              <a:gd name="T81" fmla="*/ T80 w 10340"/>
                              <a:gd name="T82" fmla="+- 0 1703 1637"/>
                              <a:gd name="T83" fmla="*/ 1703 h 3149"/>
                              <a:gd name="T84" fmla="+- 0 11087 816"/>
                              <a:gd name="T85" fmla="*/ T84 w 10340"/>
                              <a:gd name="T86" fmla="+- 0 1696 1637"/>
                              <a:gd name="T87" fmla="*/ 1696 h 3149"/>
                              <a:gd name="T88" fmla="+- 0 11075 816"/>
                              <a:gd name="T89" fmla="*/ T88 w 10340"/>
                              <a:gd name="T90" fmla="+- 0 1684 1637"/>
                              <a:gd name="T91" fmla="*/ 1684 h 3149"/>
                              <a:gd name="T92" fmla="+- 0 11068 816"/>
                              <a:gd name="T93" fmla="*/ T92 w 10340"/>
                              <a:gd name="T94" fmla="+- 0 1681 1637"/>
                              <a:gd name="T95" fmla="*/ 1681 h 3149"/>
                              <a:gd name="T96" fmla="+- 0 11155 816"/>
                              <a:gd name="T97" fmla="*/ T96 w 10340"/>
                              <a:gd name="T98" fmla="+- 0 1681 1637"/>
                              <a:gd name="T99" fmla="*/ 1681 h 3149"/>
                              <a:gd name="T100" fmla="+- 0 11155 816"/>
                              <a:gd name="T101" fmla="*/ T100 w 10340"/>
                              <a:gd name="T102" fmla="+- 0 4724 1637"/>
                              <a:gd name="T103" fmla="*/ 4724 h 3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340" h="3149">
                                <a:moveTo>
                                  <a:pt x="10339" y="3149"/>
                                </a:moveTo>
                                <a:lnTo>
                                  <a:pt x="0" y="3149"/>
                                </a:lnTo>
                                <a:lnTo>
                                  <a:pt x="0" y="0"/>
                                </a:lnTo>
                                <a:lnTo>
                                  <a:pt x="10339" y="0"/>
                                </a:lnTo>
                                <a:lnTo>
                                  <a:pt x="10339" y="44"/>
                                </a:lnTo>
                                <a:lnTo>
                                  <a:pt x="66" y="44"/>
                                </a:lnTo>
                                <a:lnTo>
                                  <a:pt x="59" y="47"/>
                                </a:lnTo>
                                <a:lnTo>
                                  <a:pt x="47" y="59"/>
                                </a:lnTo>
                                <a:lnTo>
                                  <a:pt x="44" y="66"/>
                                </a:lnTo>
                                <a:lnTo>
                                  <a:pt x="44" y="3065"/>
                                </a:lnTo>
                                <a:lnTo>
                                  <a:pt x="47" y="3072"/>
                                </a:lnTo>
                                <a:lnTo>
                                  <a:pt x="59" y="3084"/>
                                </a:lnTo>
                                <a:lnTo>
                                  <a:pt x="66" y="3087"/>
                                </a:lnTo>
                                <a:lnTo>
                                  <a:pt x="10339" y="3087"/>
                                </a:lnTo>
                                <a:lnTo>
                                  <a:pt x="10339" y="3149"/>
                                </a:lnTo>
                                <a:close/>
                                <a:moveTo>
                                  <a:pt x="10339" y="3087"/>
                                </a:moveTo>
                                <a:lnTo>
                                  <a:pt x="10252" y="3087"/>
                                </a:lnTo>
                                <a:lnTo>
                                  <a:pt x="10259" y="3084"/>
                                </a:lnTo>
                                <a:lnTo>
                                  <a:pt x="10271" y="3072"/>
                                </a:lnTo>
                                <a:lnTo>
                                  <a:pt x="10274" y="3065"/>
                                </a:lnTo>
                                <a:lnTo>
                                  <a:pt x="10274" y="66"/>
                                </a:lnTo>
                                <a:lnTo>
                                  <a:pt x="10271" y="59"/>
                                </a:lnTo>
                                <a:lnTo>
                                  <a:pt x="10259" y="47"/>
                                </a:lnTo>
                                <a:lnTo>
                                  <a:pt x="10252" y="44"/>
                                </a:lnTo>
                                <a:lnTo>
                                  <a:pt x="10339" y="44"/>
                                </a:lnTo>
                                <a:lnTo>
                                  <a:pt x="10339" y="3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4"/>
                        <wps:cNvSpPr>
                          <a:spLocks/>
                        </wps:cNvSpPr>
                        <wps:spPr bwMode="auto">
                          <a:xfrm>
                            <a:off x="850" y="1671"/>
                            <a:ext cx="10250" cy="10490"/>
                          </a:xfrm>
                          <a:custGeom>
                            <a:avLst/>
                            <a:gdLst>
                              <a:gd name="T0" fmla="+- 0 10728 850"/>
                              <a:gd name="T1" fmla="*/ T0 w 10250"/>
                              <a:gd name="T2" fmla="+- 0 11930 1671"/>
                              <a:gd name="T3" fmla="*/ 11930 h 10490"/>
                              <a:gd name="T4" fmla="+- 0 10721 850"/>
                              <a:gd name="T5" fmla="*/ T4 w 10250"/>
                              <a:gd name="T6" fmla="+- 0 11916 1671"/>
                              <a:gd name="T7" fmla="*/ 11916 h 10490"/>
                              <a:gd name="T8" fmla="+- 0 10710 850"/>
                              <a:gd name="T9" fmla="*/ T8 w 10250"/>
                              <a:gd name="T10" fmla="+- 0 11906 1671"/>
                              <a:gd name="T11" fmla="*/ 11906 h 10490"/>
                              <a:gd name="T12" fmla="+- 0 10695 850"/>
                              <a:gd name="T13" fmla="*/ T12 w 10250"/>
                              <a:gd name="T14" fmla="+- 0 11901 1671"/>
                              <a:gd name="T15" fmla="*/ 11901 h 10490"/>
                              <a:gd name="T16" fmla="+- 0 1370 850"/>
                              <a:gd name="T17" fmla="*/ T16 w 10250"/>
                              <a:gd name="T18" fmla="+- 0 11902 1671"/>
                              <a:gd name="T19" fmla="*/ 11902 h 10490"/>
                              <a:gd name="T20" fmla="+- 0 1356 850"/>
                              <a:gd name="T21" fmla="*/ T20 w 10250"/>
                              <a:gd name="T22" fmla="+- 0 11908 1671"/>
                              <a:gd name="T23" fmla="*/ 11908 h 10490"/>
                              <a:gd name="T24" fmla="+- 0 1346 850"/>
                              <a:gd name="T25" fmla="*/ T24 w 10250"/>
                              <a:gd name="T26" fmla="+- 0 11920 1671"/>
                              <a:gd name="T27" fmla="*/ 11920 h 10490"/>
                              <a:gd name="T28" fmla="+- 0 1341 850"/>
                              <a:gd name="T29" fmla="*/ T28 w 10250"/>
                              <a:gd name="T30" fmla="+- 0 11935 1671"/>
                              <a:gd name="T31" fmla="*/ 11935 h 10490"/>
                              <a:gd name="T32" fmla="+- 0 1341 850"/>
                              <a:gd name="T33" fmla="*/ T32 w 10250"/>
                              <a:gd name="T34" fmla="+- 0 12126 1671"/>
                              <a:gd name="T35" fmla="*/ 12126 h 10490"/>
                              <a:gd name="T36" fmla="+- 0 1346 850"/>
                              <a:gd name="T37" fmla="*/ T36 w 10250"/>
                              <a:gd name="T38" fmla="+- 0 12141 1671"/>
                              <a:gd name="T39" fmla="*/ 12141 h 10490"/>
                              <a:gd name="T40" fmla="+- 0 1356 850"/>
                              <a:gd name="T41" fmla="*/ T40 w 10250"/>
                              <a:gd name="T42" fmla="+- 0 12153 1671"/>
                              <a:gd name="T43" fmla="*/ 12153 h 10490"/>
                              <a:gd name="T44" fmla="+- 0 1370 850"/>
                              <a:gd name="T45" fmla="*/ T44 w 10250"/>
                              <a:gd name="T46" fmla="+- 0 12160 1671"/>
                              <a:gd name="T47" fmla="*/ 12160 h 10490"/>
                              <a:gd name="T48" fmla="+- 0 10695 850"/>
                              <a:gd name="T49" fmla="*/ T48 w 10250"/>
                              <a:gd name="T50" fmla="+- 0 12161 1671"/>
                              <a:gd name="T51" fmla="*/ 12161 h 10490"/>
                              <a:gd name="T52" fmla="+- 0 10710 850"/>
                              <a:gd name="T53" fmla="*/ T52 w 10250"/>
                              <a:gd name="T54" fmla="+- 0 12156 1671"/>
                              <a:gd name="T55" fmla="*/ 12156 h 10490"/>
                              <a:gd name="T56" fmla="+- 0 10721 850"/>
                              <a:gd name="T57" fmla="*/ T56 w 10250"/>
                              <a:gd name="T58" fmla="+- 0 12145 1671"/>
                              <a:gd name="T59" fmla="*/ 12145 h 10490"/>
                              <a:gd name="T60" fmla="+- 0 10728 850"/>
                              <a:gd name="T61" fmla="*/ T60 w 10250"/>
                              <a:gd name="T62" fmla="+- 0 12131 1671"/>
                              <a:gd name="T63" fmla="*/ 12131 h 10490"/>
                              <a:gd name="T64" fmla="+- 0 10729 850"/>
                              <a:gd name="T65" fmla="*/ T64 w 10250"/>
                              <a:gd name="T66" fmla="+- 0 11935 1671"/>
                              <a:gd name="T67" fmla="*/ 11935 h 10490"/>
                              <a:gd name="T68" fmla="+- 0 11099 850"/>
                              <a:gd name="T69" fmla="*/ T68 w 10250"/>
                              <a:gd name="T70" fmla="+- 0 1701 1671"/>
                              <a:gd name="T71" fmla="*/ 1701 h 10490"/>
                              <a:gd name="T72" fmla="+- 0 11092 850"/>
                              <a:gd name="T73" fmla="*/ T72 w 10250"/>
                              <a:gd name="T74" fmla="+- 0 1686 1671"/>
                              <a:gd name="T75" fmla="*/ 1686 h 10490"/>
                              <a:gd name="T76" fmla="+- 0 11080 850"/>
                              <a:gd name="T77" fmla="*/ T76 w 10250"/>
                              <a:gd name="T78" fmla="+- 0 1676 1671"/>
                              <a:gd name="T79" fmla="*/ 1676 h 10490"/>
                              <a:gd name="T80" fmla="+- 0 11065 850"/>
                              <a:gd name="T81" fmla="*/ T80 w 10250"/>
                              <a:gd name="T82" fmla="+- 0 1671 1671"/>
                              <a:gd name="T83" fmla="*/ 1671 h 10490"/>
                              <a:gd name="T84" fmla="+- 0 880 850"/>
                              <a:gd name="T85" fmla="*/ T84 w 10250"/>
                              <a:gd name="T86" fmla="+- 0 1672 1671"/>
                              <a:gd name="T87" fmla="*/ 1672 h 10490"/>
                              <a:gd name="T88" fmla="+- 0 866 850"/>
                              <a:gd name="T89" fmla="*/ T88 w 10250"/>
                              <a:gd name="T90" fmla="+- 0 1679 1671"/>
                              <a:gd name="T91" fmla="*/ 1679 h 10490"/>
                              <a:gd name="T92" fmla="+- 0 855 850"/>
                              <a:gd name="T93" fmla="*/ T92 w 10250"/>
                              <a:gd name="T94" fmla="+- 0 1691 1671"/>
                              <a:gd name="T95" fmla="*/ 1691 h 10490"/>
                              <a:gd name="T96" fmla="+- 0 850 850"/>
                              <a:gd name="T97" fmla="*/ T96 w 10250"/>
                              <a:gd name="T98" fmla="+- 0 1706 1671"/>
                              <a:gd name="T99" fmla="*/ 1706 h 10490"/>
                              <a:gd name="T100" fmla="+- 0 850 850"/>
                              <a:gd name="T101" fmla="*/ T100 w 10250"/>
                              <a:gd name="T102" fmla="+- 0 4699 1671"/>
                              <a:gd name="T103" fmla="*/ 4699 h 10490"/>
                              <a:gd name="T104" fmla="+- 0 855 850"/>
                              <a:gd name="T105" fmla="*/ T104 w 10250"/>
                              <a:gd name="T106" fmla="+- 0 4714 1671"/>
                              <a:gd name="T107" fmla="*/ 4714 h 10490"/>
                              <a:gd name="T108" fmla="+- 0 866 850"/>
                              <a:gd name="T109" fmla="*/ T108 w 10250"/>
                              <a:gd name="T110" fmla="+- 0 4726 1671"/>
                              <a:gd name="T111" fmla="*/ 4726 h 10490"/>
                              <a:gd name="T112" fmla="+- 0 880 850"/>
                              <a:gd name="T113" fmla="*/ T112 w 10250"/>
                              <a:gd name="T114" fmla="+- 0 4733 1671"/>
                              <a:gd name="T115" fmla="*/ 4733 h 10490"/>
                              <a:gd name="T116" fmla="+- 0 11065 850"/>
                              <a:gd name="T117" fmla="*/ T116 w 10250"/>
                              <a:gd name="T118" fmla="+- 0 4734 1671"/>
                              <a:gd name="T119" fmla="*/ 4734 h 10490"/>
                              <a:gd name="T120" fmla="+- 0 11080 850"/>
                              <a:gd name="T121" fmla="*/ T120 w 10250"/>
                              <a:gd name="T122" fmla="+- 0 4729 1671"/>
                              <a:gd name="T123" fmla="*/ 4729 h 10490"/>
                              <a:gd name="T124" fmla="+- 0 11092 850"/>
                              <a:gd name="T125" fmla="*/ T124 w 10250"/>
                              <a:gd name="T126" fmla="+- 0 4718 1671"/>
                              <a:gd name="T127" fmla="*/ 4718 h 10490"/>
                              <a:gd name="T128" fmla="+- 0 11099 850"/>
                              <a:gd name="T129" fmla="*/ T128 w 10250"/>
                              <a:gd name="T130" fmla="+- 0 4704 1671"/>
                              <a:gd name="T131" fmla="*/ 4704 h 10490"/>
                              <a:gd name="T132" fmla="+- 0 11100 850"/>
                              <a:gd name="T133" fmla="*/ T132 w 10250"/>
                              <a:gd name="T134" fmla="+- 0 1706 1671"/>
                              <a:gd name="T135" fmla="*/ 1706 h 10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250" h="10490">
                                <a:moveTo>
                                  <a:pt x="9879" y="10264"/>
                                </a:moveTo>
                                <a:lnTo>
                                  <a:pt x="9878" y="10259"/>
                                </a:lnTo>
                                <a:lnTo>
                                  <a:pt x="9874" y="10249"/>
                                </a:lnTo>
                                <a:lnTo>
                                  <a:pt x="9871" y="10245"/>
                                </a:lnTo>
                                <a:lnTo>
                                  <a:pt x="9864" y="10237"/>
                                </a:lnTo>
                                <a:lnTo>
                                  <a:pt x="9860" y="10235"/>
                                </a:lnTo>
                                <a:lnTo>
                                  <a:pt x="9850" y="10231"/>
                                </a:lnTo>
                                <a:lnTo>
                                  <a:pt x="9845" y="10230"/>
                                </a:lnTo>
                                <a:lnTo>
                                  <a:pt x="525" y="10230"/>
                                </a:lnTo>
                                <a:lnTo>
                                  <a:pt x="520" y="10231"/>
                                </a:lnTo>
                                <a:lnTo>
                                  <a:pt x="511" y="10235"/>
                                </a:lnTo>
                                <a:lnTo>
                                  <a:pt x="506" y="10237"/>
                                </a:lnTo>
                                <a:lnTo>
                                  <a:pt x="499" y="10245"/>
                                </a:lnTo>
                                <a:lnTo>
                                  <a:pt x="496" y="10249"/>
                                </a:lnTo>
                                <a:lnTo>
                                  <a:pt x="492" y="10259"/>
                                </a:lnTo>
                                <a:lnTo>
                                  <a:pt x="491" y="10264"/>
                                </a:lnTo>
                                <a:lnTo>
                                  <a:pt x="491" y="10450"/>
                                </a:lnTo>
                                <a:lnTo>
                                  <a:pt x="491" y="10455"/>
                                </a:lnTo>
                                <a:lnTo>
                                  <a:pt x="492" y="10460"/>
                                </a:lnTo>
                                <a:lnTo>
                                  <a:pt x="496" y="10470"/>
                                </a:lnTo>
                                <a:lnTo>
                                  <a:pt x="499" y="10474"/>
                                </a:lnTo>
                                <a:lnTo>
                                  <a:pt x="506" y="10482"/>
                                </a:lnTo>
                                <a:lnTo>
                                  <a:pt x="511" y="10485"/>
                                </a:lnTo>
                                <a:lnTo>
                                  <a:pt x="520" y="10489"/>
                                </a:lnTo>
                                <a:lnTo>
                                  <a:pt x="525" y="10490"/>
                                </a:lnTo>
                                <a:lnTo>
                                  <a:pt x="9845" y="10490"/>
                                </a:lnTo>
                                <a:lnTo>
                                  <a:pt x="9850" y="10489"/>
                                </a:lnTo>
                                <a:lnTo>
                                  <a:pt x="9860" y="10485"/>
                                </a:lnTo>
                                <a:lnTo>
                                  <a:pt x="9864" y="10482"/>
                                </a:lnTo>
                                <a:lnTo>
                                  <a:pt x="9871" y="10474"/>
                                </a:lnTo>
                                <a:lnTo>
                                  <a:pt x="9874" y="10470"/>
                                </a:lnTo>
                                <a:lnTo>
                                  <a:pt x="9878" y="10460"/>
                                </a:lnTo>
                                <a:lnTo>
                                  <a:pt x="9879" y="10455"/>
                                </a:lnTo>
                                <a:lnTo>
                                  <a:pt x="9879" y="10264"/>
                                </a:lnTo>
                                <a:close/>
                                <a:moveTo>
                                  <a:pt x="10250" y="35"/>
                                </a:moveTo>
                                <a:lnTo>
                                  <a:pt x="10249" y="30"/>
                                </a:lnTo>
                                <a:lnTo>
                                  <a:pt x="10245" y="20"/>
                                </a:lnTo>
                                <a:lnTo>
                                  <a:pt x="10242" y="15"/>
                                </a:lnTo>
                                <a:lnTo>
                                  <a:pt x="10234" y="8"/>
                                </a:lnTo>
                                <a:lnTo>
                                  <a:pt x="10230" y="5"/>
                                </a:lnTo>
                                <a:lnTo>
                                  <a:pt x="10220" y="1"/>
                                </a:lnTo>
                                <a:lnTo>
                                  <a:pt x="10215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1"/>
                                </a:lnTo>
                                <a:lnTo>
                                  <a:pt x="20" y="5"/>
                                </a:lnTo>
                                <a:lnTo>
                                  <a:pt x="16" y="8"/>
                                </a:lnTo>
                                <a:lnTo>
                                  <a:pt x="8" y="15"/>
                                </a:lnTo>
                                <a:lnTo>
                                  <a:pt x="5" y="20"/>
                                </a:lnTo>
                                <a:lnTo>
                                  <a:pt x="1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3023"/>
                                </a:lnTo>
                                <a:lnTo>
                                  <a:pt x="0" y="3028"/>
                                </a:lnTo>
                                <a:lnTo>
                                  <a:pt x="1" y="3033"/>
                                </a:lnTo>
                                <a:lnTo>
                                  <a:pt x="5" y="3043"/>
                                </a:lnTo>
                                <a:lnTo>
                                  <a:pt x="8" y="3047"/>
                                </a:lnTo>
                                <a:lnTo>
                                  <a:pt x="16" y="3055"/>
                                </a:lnTo>
                                <a:lnTo>
                                  <a:pt x="20" y="3058"/>
                                </a:lnTo>
                                <a:lnTo>
                                  <a:pt x="30" y="3062"/>
                                </a:lnTo>
                                <a:lnTo>
                                  <a:pt x="35" y="3063"/>
                                </a:lnTo>
                                <a:lnTo>
                                  <a:pt x="10215" y="3063"/>
                                </a:lnTo>
                                <a:lnTo>
                                  <a:pt x="10220" y="3062"/>
                                </a:lnTo>
                                <a:lnTo>
                                  <a:pt x="10230" y="3058"/>
                                </a:lnTo>
                                <a:lnTo>
                                  <a:pt x="10234" y="3055"/>
                                </a:lnTo>
                                <a:lnTo>
                                  <a:pt x="10242" y="3047"/>
                                </a:lnTo>
                                <a:lnTo>
                                  <a:pt x="10245" y="3043"/>
                                </a:lnTo>
                                <a:lnTo>
                                  <a:pt x="10249" y="3033"/>
                                </a:lnTo>
                                <a:lnTo>
                                  <a:pt x="10250" y="3028"/>
                                </a:lnTo>
                                <a:lnTo>
                                  <a:pt x="1025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005" y="1826"/>
                            <a:ext cx="961" cy="1232"/>
                          </a:xfrm>
                          <a:custGeom>
                            <a:avLst/>
                            <a:gdLst>
                              <a:gd name="T0" fmla="+- 0 1005 1005"/>
                              <a:gd name="T1" fmla="*/ T0 w 961"/>
                              <a:gd name="T2" fmla="+- 0 3012 1826"/>
                              <a:gd name="T3" fmla="*/ 3012 h 1232"/>
                              <a:gd name="T4" fmla="+- 0 1005 1005"/>
                              <a:gd name="T5" fmla="*/ T4 w 961"/>
                              <a:gd name="T6" fmla="+- 0 1871 1826"/>
                              <a:gd name="T7" fmla="*/ 1871 h 1232"/>
                              <a:gd name="T8" fmla="+- 0 1005 1005"/>
                              <a:gd name="T9" fmla="*/ T8 w 961"/>
                              <a:gd name="T10" fmla="+- 0 1865 1826"/>
                              <a:gd name="T11" fmla="*/ 1865 h 1232"/>
                              <a:gd name="T12" fmla="+- 0 1007 1005"/>
                              <a:gd name="T13" fmla="*/ T12 w 961"/>
                              <a:gd name="T14" fmla="+- 0 1859 1826"/>
                              <a:gd name="T15" fmla="*/ 1859 h 1232"/>
                              <a:gd name="T16" fmla="+- 0 1009 1005"/>
                              <a:gd name="T17" fmla="*/ T16 w 961"/>
                              <a:gd name="T18" fmla="+- 0 1854 1826"/>
                              <a:gd name="T19" fmla="*/ 1854 h 1232"/>
                              <a:gd name="T20" fmla="+- 0 1011 1005"/>
                              <a:gd name="T21" fmla="*/ T20 w 961"/>
                              <a:gd name="T22" fmla="+- 0 1848 1826"/>
                              <a:gd name="T23" fmla="*/ 1848 h 1232"/>
                              <a:gd name="T24" fmla="+- 0 1014 1005"/>
                              <a:gd name="T25" fmla="*/ T24 w 961"/>
                              <a:gd name="T26" fmla="+- 0 1844 1826"/>
                              <a:gd name="T27" fmla="*/ 1844 h 1232"/>
                              <a:gd name="T28" fmla="+- 0 1019 1005"/>
                              <a:gd name="T29" fmla="*/ T28 w 961"/>
                              <a:gd name="T30" fmla="+- 0 1839 1826"/>
                              <a:gd name="T31" fmla="*/ 1839 h 1232"/>
                              <a:gd name="T32" fmla="+- 0 1023 1005"/>
                              <a:gd name="T33" fmla="*/ T32 w 961"/>
                              <a:gd name="T34" fmla="+- 0 1835 1826"/>
                              <a:gd name="T35" fmla="*/ 1835 h 1232"/>
                              <a:gd name="T36" fmla="+- 0 1028 1005"/>
                              <a:gd name="T37" fmla="*/ T36 w 961"/>
                              <a:gd name="T38" fmla="+- 0 1832 1826"/>
                              <a:gd name="T39" fmla="*/ 1832 h 1232"/>
                              <a:gd name="T40" fmla="+- 0 1033 1005"/>
                              <a:gd name="T41" fmla="*/ T40 w 961"/>
                              <a:gd name="T42" fmla="+- 0 1830 1826"/>
                              <a:gd name="T43" fmla="*/ 1830 h 1232"/>
                              <a:gd name="T44" fmla="+- 0 1039 1005"/>
                              <a:gd name="T45" fmla="*/ T44 w 961"/>
                              <a:gd name="T46" fmla="+- 0 1827 1826"/>
                              <a:gd name="T47" fmla="*/ 1827 h 1232"/>
                              <a:gd name="T48" fmla="+- 0 1044 1005"/>
                              <a:gd name="T49" fmla="*/ T48 w 961"/>
                              <a:gd name="T50" fmla="+- 0 1826 1826"/>
                              <a:gd name="T51" fmla="*/ 1826 h 1232"/>
                              <a:gd name="T52" fmla="+- 0 1050 1005"/>
                              <a:gd name="T53" fmla="*/ T52 w 961"/>
                              <a:gd name="T54" fmla="+- 0 1826 1826"/>
                              <a:gd name="T55" fmla="*/ 1826 h 1232"/>
                              <a:gd name="T56" fmla="+- 0 1921 1005"/>
                              <a:gd name="T57" fmla="*/ T56 w 961"/>
                              <a:gd name="T58" fmla="+- 0 1826 1826"/>
                              <a:gd name="T59" fmla="*/ 1826 h 1232"/>
                              <a:gd name="T60" fmla="+- 0 1927 1005"/>
                              <a:gd name="T61" fmla="*/ T60 w 961"/>
                              <a:gd name="T62" fmla="+- 0 1826 1826"/>
                              <a:gd name="T63" fmla="*/ 1826 h 1232"/>
                              <a:gd name="T64" fmla="+- 0 1933 1005"/>
                              <a:gd name="T65" fmla="*/ T64 w 961"/>
                              <a:gd name="T66" fmla="+- 0 1827 1826"/>
                              <a:gd name="T67" fmla="*/ 1827 h 1232"/>
                              <a:gd name="T68" fmla="+- 0 1938 1005"/>
                              <a:gd name="T69" fmla="*/ T68 w 961"/>
                              <a:gd name="T70" fmla="+- 0 1830 1826"/>
                              <a:gd name="T71" fmla="*/ 1830 h 1232"/>
                              <a:gd name="T72" fmla="+- 0 1944 1005"/>
                              <a:gd name="T73" fmla="*/ T72 w 961"/>
                              <a:gd name="T74" fmla="+- 0 1832 1826"/>
                              <a:gd name="T75" fmla="*/ 1832 h 1232"/>
                              <a:gd name="T76" fmla="+- 0 1949 1005"/>
                              <a:gd name="T77" fmla="*/ T76 w 961"/>
                              <a:gd name="T78" fmla="+- 0 1835 1826"/>
                              <a:gd name="T79" fmla="*/ 1835 h 1232"/>
                              <a:gd name="T80" fmla="+- 0 1953 1005"/>
                              <a:gd name="T81" fmla="*/ T80 w 961"/>
                              <a:gd name="T82" fmla="+- 0 1839 1826"/>
                              <a:gd name="T83" fmla="*/ 1839 h 1232"/>
                              <a:gd name="T84" fmla="+- 0 1957 1005"/>
                              <a:gd name="T85" fmla="*/ T84 w 961"/>
                              <a:gd name="T86" fmla="+- 0 1844 1826"/>
                              <a:gd name="T87" fmla="*/ 1844 h 1232"/>
                              <a:gd name="T88" fmla="+- 0 1961 1005"/>
                              <a:gd name="T89" fmla="*/ T88 w 961"/>
                              <a:gd name="T90" fmla="+- 0 1848 1826"/>
                              <a:gd name="T91" fmla="*/ 1848 h 1232"/>
                              <a:gd name="T92" fmla="+- 0 1963 1005"/>
                              <a:gd name="T93" fmla="*/ T92 w 961"/>
                              <a:gd name="T94" fmla="+- 0 1854 1826"/>
                              <a:gd name="T95" fmla="*/ 1854 h 1232"/>
                              <a:gd name="T96" fmla="+- 0 1965 1005"/>
                              <a:gd name="T97" fmla="*/ T96 w 961"/>
                              <a:gd name="T98" fmla="+- 0 1859 1826"/>
                              <a:gd name="T99" fmla="*/ 1859 h 1232"/>
                              <a:gd name="T100" fmla="+- 0 1966 1005"/>
                              <a:gd name="T101" fmla="*/ T100 w 961"/>
                              <a:gd name="T102" fmla="+- 0 1865 1826"/>
                              <a:gd name="T103" fmla="*/ 1865 h 1232"/>
                              <a:gd name="T104" fmla="+- 0 1966 1005"/>
                              <a:gd name="T105" fmla="*/ T104 w 961"/>
                              <a:gd name="T106" fmla="+- 0 1871 1826"/>
                              <a:gd name="T107" fmla="*/ 1871 h 1232"/>
                              <a:gd name="T108" fmla="+- 0 1966 1005"/>
                              <a:gd name="T109" fmla="*/ T108 w 961"/>
                              <a:gd name="T110" fmla="+- 0 3012 1826"/>
                              <a:gd name="T111" fmla="*/ 3012 h 1232"/>
                              <a:gd name="T112" fmla="+- 0 1966 1005"/>
                              <a:gd name="T113" fmla="*/ T112 w 961"/>
                              <a:gd name="T114" fmla="+- 0 3018 1826"/>
                              <a:gd name="T115" fmla="*/ 3018 h 1232"/>
                              <a:gd name="T116" fmla="+- 0 1965 1005"/>
                              <a:gd name="T117" fmla="*/ T116 w 961"/>
                              <a:gd name="T118" fmla="+- 0 3024 1826"/>
                              <a:gd name="T119" fmla="*/ 3024 h 1232"/>
                              <a:gd name="T120" fmla="+- 0 1963 1005"/>
                              <a:gd name="T121" fmla="*/ T120 w 961"/>
                              <a:gd name="T122" fmla="+- 0 3029 1826"/>
                              <a:gd name="T123" fmla="*/ 3029 h 1232"/>
                              <a:gd name="T124" fmla="+- 0 1961 1005"/>
                              <a:gd name="T125" fmla="*/ T124 w 961"/>
                              <a:gd name="T126" fmla="+- 0 3035 1826"/>
                              <a:gd name="T127" fmla="*/ 3035 h 1232"/>
                              <a:gd name="T128" fmla="+- 0 1957 1005"/>
                              <a:gd name="T129" fmla="*/ T128 w 961"/>
                              <a:gd name="T130" fmla="+- 0 3040 1826"/>
                              <a:gd name="T131" fmla="*/ 3040 h 1232"/>
                              <a:gd name="T132" fmla="+- 0 1953 1005"/>
                              <a:gd name="T133" fmla="*/ T132 w 961"/>
                              <a:gd name="T134" fmla="+- 0 3044 1826"/>
                              <a:gd name="T135" fmla="*/ 3044 h 1232"/>
                              <a:gd name="T136" fmla="+- 0 1949 1005"/>
                              <a:gd name="T137" fmla="*/ T136 w 961"/>
                              <a:gd name="T138" fmla="+- 0 3048 1826"/>
                              <a:gd name="T139" fmla="*/ 3048 h 1232"/>
                              <a:gd name="T140" fmla="+- 0 1944 1005"/>
                              <a:gd name="T141" fmla="*/ T140 w 961"/>
                              <a:gd name="T142" fmla="+- 0 3052 1826"/>
                              <a:gd name="T143" fmla="*/ 3052 h 1232"/>
                              <a:gd name="T144" fmla="+- 0 1938 1005"/>
                              <a:gd name="T145" fmla="*/ T144 w 961"/>
                              <a:gd name="T146" fmla="+- 0 3054 1826"/>
                              <a:gd name="T147" fmla="*/ 3054 h 1232"/>
                              <a:gd name="T148" fmla="+- 0 1933 1005"/>
                              <a:gd name="T149" fmla="*/ T148 w 961"/>
                              <a:gd name="T150" fmla="+- 0 3056 1826"/>
                              <a:gd name="T151" fmla="*/ 3056 h 1232"/>
                              <a:gd name="T152" fmla="+- 0 1927 1005"/>
                              <a:gd name="T153" fmla="*/ T152 w 961"/>
                              <a:gd name="T154" fmla="+- 0 3057 1826"/>
                              <a:gd name="T155" fmla="*/ 3057 h 1232"/>
                              <a:gd name="T156" fmla="+- 0 1921 1005"/>
                              <a:gd name="T157" fmla="*/ T156 w 961"/>
                              <a:gd name="T158" fmla="+- 0 3057 1826"/>
                              <a:gd name="T159" fmla="*/ 3057 h 1232"/>
                              <a:gd name="T160" fmla="+- 0 1050 1005"/>
                              <a:gd name="T161" fmla="*/ T160 w 961"/>
                              <a:gd name="T162" fmla="+- 0 3057 1826"/>
                              <a:gd name="T163" fmla="*/ 3057 h 1232"/>
                              <a:gd name="T164" fmla="+- 0 1044 1005"/>
                              <a:gd name="T165" fmla="*/ T164 w 961"/>
                              <a:gd name="T166" fmla="+- 0 3057 1826"/>
                              <a:gd name="T167" fmla="*/ 3057 h 1232"/>
                              <a:gd name="T168" fmla="+- 0 1039 1005"/>
                              <a:gd name="T169" fmla="*/ T168 w 961"/>
                              <a:gd name="T170" fmla="+- 0 3056 1826"/>
                              <a:gd name="T171" fmla="*/ 3056 h 1232"/>
                              <a:gd name="T172" fmla="+- 0 1033 1005"/>
                              <a:gd name="T173" fmla="*/ T172 w 961"/>
                              <a:gd name="T174" fmla="+- 0 3054 1826"/>
                              <a:gd name="T175" fmla="*/ 3054 h 1232"/>
                              <a:gd name="T176" fmla="+- 0 1028 1005"/>
                              <a:gd name="T177" fmla="*/ T176 w 961"/>
                              <a:gd name="T178" fmla="+- 0 3052 1826"/>
                              <a:gd name="T179" fmla="*/ 3052 h 1232"/>
                              <a:gd name="T180" fmla="+- 0 1023 1005"/>
                              <a:gd name="T181" fmla="*/ T180 w 961"/>
                              <a:gd name="T182" fmla="+- 0 3048 1826"/>
                              <a:gd name="T183" fmla="*/ 3048 h 1232"/>
                              <a:gd name="T184" fmla="+- 0 1019 1005"/>
                              <a:gd name="T185" fmla="*/ T184 w 961"/>
                              <a:gd name="T186" fmla="+- 0 3044 1826"/>
                              <a:gd name="T187" fmla="*/ 3044 h 1232"/>
                              <a:gd name="T188" fmla="+- 0 1014 1005"/>
                              <a:gd name="T189" fmla="*/ T188 w 961"/>
                              <a:gd name="T190" fmla="+- 0 3040 1826"/>
                              <a:gd name="T191" fmla="*/ 3040 h 1232"/>
                              <a:gd name="T192" fmla="+- 0 1011 1005"/>
                              <a:gd name="T193" fmla="*/ T192 w 961"/>
                              <a:gd name="T194" fmla="+- 0 3035 1826"/>
                              <a:gd name="T195" fmla="*/ 3035 h 1232"/>
                              <a:gd name="T196" fmla="+- 0 1009 1005"/>
                              <a:gd name="T197" fmla="*/ T196 w 961"/>
                              <a:gd name="T198" fmla="+- 0 3029 1826"/>
                              <a:gd name="T199" fmla="*/ 3029 h 1232"/>
                              <a:gd name="T200" fmla="+- 0 1007 1005"/>
                              <a:gd name="T201" fmla="*/ T200 w 961"/>
                              <a:gd name="T202" fmla="+- 0 3024 1826"/>
                              <a:gd name="T203" fmla="*/ 3024 h 1232"/>
                              <a:gd name="T204" fmla="+- 0 1005 1005"/>
                              <a:gd name="T205" fmla="*/ T204 w 961"/>
                              <a:gd name="T206" fmla="+- 0 3018 1826"/>
                              <a:gd name="T207" fmla="*/ 3018 h 1232"/>
                              <a:gd name="T208" fmla="+- 0 1005 1005"/>
                              <a:gd name="T209" fmla="*/ T208 w 961"/>
                              <a:gd name="T210" fmla="+- 0 3012 1826"/>
                              <a:gd name="T211" fmla="*/ 3012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61" h="1232">
                                <a:moveTo>
                                  <a:pt x="0" y="1186"/>
                                </a:moveTo>
                                <a:lnTo>
                                  <a:pt x="0" y="45"/>
                                </a:lnTo>
                                <a:lnTo>
                                  <a:pt x="0" y="39"/>
                                </a:lnTo>
                                <a:lnTo>
                                  <a:pt x="2" y="33"/>
                                </a:lnTo>
                                <a:lnTo>
                                  <a:pt x="4" y="28"/>
                                </a:lnTo>
                                <a:lnTo>
                                  <a:pt x="6" y="22"/>
                                </a:lnTo>
                                <a:lnTo>
                                  <a:pt x="9" y="18"/>
                                </a:lnTo>
                                <a:lnTo>
                                  <a:pt x="14" y="13"/>
                                </a:lnTo>
                                <a:lnTo>
                                  <a:pt x="18" y="9"/>
                                </a:lnTo>
                                <a:lnTo>
                                  <a:pt x="23" y="6"/>
                                </a:lnTo>
                                <a:lnTo>
                                  <a:pt x="28" y="4"/>
                                </a:lnTo>
                                <a:lnTo>
                                  <a:pt x="34" y="1"/>
                                </a:lnTo>
                                <a:lnTo>
                                  <a:pt x="39" y="0"/>
                                </a:lnTo>
                                <a:lnTo>
                                  <a:pt x="45" y="0"/>
                                </a:lnTo>
                                <a:lnTo>
                                  <a:pt x="916" y="0"/>
                                </a:lnTo>
                                <a:lnTo>
                                  <a:pt x="922" y="0"/>
                                </a:lnTo>
                                <a:lnTo>
                                  <a:pt x="928" y="1"/>
                                </a:lnTo>
                                <a:lnTo>
                                  <a:pt x="933" y="4"/>
                                </a:lnTo>
                                <a:lnTo>
                                  <a:pt x="939" y="6"/>
                                </a:lnTo>
                                <a:lnTo>
                                  <a:pt x="944" y="9"/>
                                </a:lnTo>
                                <a:lnTo>
                                  <a:pt x="948" y="13"/>
                                </a:lnTo>
                                <a:lnTo>
                                  <a:pt x="952" y="18"/>
                                </a:lnTo>
                                <a:lnTo>
                                  <a:pt x="956" y="22"/>
                                </a:lnTo>
                                <a:lnTo>
                                  <a:pt x="958" y="28"/>
                                </a:lnTo>
                                <a:lnTo>
                                  <a:pt x="960" y="33"/>
                                </a:lnTo>
                                <a:lnTo>
                                  <a:pt x="961" y="39"/>
                                </a:lnTo>
                                <a:lnTo>
                                  <a:pt x="961" y="45"/>
                                </a:lnTo>
                                <a:lnTo>
                                  <a:pt x="961" y="1186"/>
                                </a:lnTo>
                                <a:lnTo>
                                  <a:pt x="961" y="1192"/>
                                </a:lnTo>
                                <a:lnTo>
                                  <a:pt x="960" y="1198"/>
                                </a:lnTo>
                                <a:lnTo>
                                  <a:pt x="958" y="1203"/>
                                </a:lnTo>
                                <a:lnTo>
                                  <a:pt x="956" y="1209"/>
                                </a:lnTo>
                                <a:lnTo>
                                  <a:pt x="952" y="1214"/>
                                </a:lnTo>
                                <a:lnTo>
                                  <a:pt x="948" y="1218"/>
                                </a:lnTo>
                                <a:lnTo>
                                  <a:pt x="944" y="1222"/>
                                </a:lnTo>
                                <a:lnTo>
                                  <a:pt x="939" y="1226"/>
                                </a:lnTo>
                                <a:lnTo>
                                  <a:pt x="933" y="1228"/>
                                </a:lnTo>
                                <a:lnTo>
                                  <a:pt x="928" y="1230"/>
                                </a:lnTo>
                                <a:lnTo>
                                  <a:pt x="922" y="1231"/>
                                </a:lnTo>
                                <a:lnTo>
                                  <a:pt x="916" y="1231"/>
                                </a:lnTo>
                                <a:lnTo>
                                  <a:pt x="45" y="1231"/>
                                </a:lnTo>
                                <a:lnTo>
                                  <a:pt x="39" y="1231"/>
                                </a:lnTo>
                                <a:lnTo>
                                  <a:pt x="34" y="1230"/>
                                </a:lnTo>
                                <a:lnTo>
                                  <a:pt x="28" y="1228"/>
                                </a:lnTo>
                                <a:lnTo>
                                  <a:pt x="23" y="1226"/>
                                </a:lnTo>
                                <a:lnTo>
                                  <a:pt x="18" y="1222"/>
                                </a:lnTo>
                                <a:lnTo>
                                  <a:pt x="14" y="1218"/>
                                </a:lnTo>
                                <a:lnTo>
                                  <a:pt x="9" y="1214"/>
                                </a:lnTo>
                                <a:lnTo>
                                  <a:pt x="6" y="1209"/>
                                </a:lnTo>
                                <a:lnTo>
                                  <a:pt x="4" y="1203"/>
                                </a:lnTo>
                                <a:lnTo>
                                  <a:pt x="2" y="1198"/>
                                </a:lnTo>
                                <a:lnTo>
                                  <a:pt x="0" y="1192"/>
                                </a:lnTo>
                                <a:lnTo>
                                  <a:pt x="0" y="1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6">
                            <a:solidFill>
                              <a:srgbClr val="B0C7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991" y="2011"/>
                            <a:ext cx="181" cy="401"/>
                          </a:xfrm>
                          <a:custGeom>
                            <a:avLst/>
                            <a:gdLst>
                              <a:gd name="T0" fmla="+- 0 2171 1991"/>
                              <a:gd name="T1" fmla="*/ T0 w 181"/>
                              <a:gd name="T2" fmla="+- 0 2252 2011"/>
                              <a:gd name="T3" fmla="*/ 2252 h 401"/>
                              <a:gd name="T4" fmla="+- 0 1991 1991"/>
                              <a:gd name="T5" fmla="*/ T4 w 181"/>
                              <a:gd name="T6" fmla="+- 0 2252 2011"/>
                              <a:gd name="T7" fmla="*/ 2252 h 401"/>
                              <a:gd name="T8" fmla="+- 0 1991 1991"/>
                              <a:gd name="T9" fmla="*/ T8 w 181"/>
                              <a:gd name="T10" fmla="+- 0 2412 2011"/>
                              <a:gd name="T11" fmla="*/ 2412 h 401"/>
                              <a:gd name="T12" fmla="+- 0 2171 1991"/>
                              <a:gd name="T13" fmla="*/ T12 w 181"/>
                              <a:gd name="T14" fmla="+- 0 2412 2011"/>
                              <a:gd name="T15" fmla="*/ 2412 h 401"/>
                              <a:gd name="T16" fmla="+- 0 2171 1991"/>
                              <a:gd name="T17" fmla="*/ T16 w 181"/>
                              <a:gd name="T18" fmla="+- 0 2252 2011"/>
                              <a:gd name="T19" fmla="*/ 2252 h 401"/>
                              <a:gd name="T20" fmla="+- 0 2171 1991"/>
                              <a:gd name="T21" fmla="*/ T20 w 181"/>
                              <a:gd name="T22" fmla="+- 0 2011 2011"/>
                              <a:gd name="T23" fmla="*/ 2011 h 401"/>
                              <a:gd name="T24" fmla="+- 0 1991 1991"/>
                              <a:gd name="T25" fmla="*/ T24 w 181"/>
                              <a:gd name="T26" fmla="+- 0 2011 2011"/>
                              <a:gd name="T27" fmla="*/ 2011 h 401"/>
                              <a:gd name="T28" fmla="+- 0 1991 1991"/>
                              <a:gd name="T29" fmla="*/ T28 w 181"/>
                              <a:gd name="T30" fmla="+- 0 2171 2011"/>
                              <a:gd name="T31" fmla="*/ 2171 h 401"/>
                              <a:gd name="T32" fmla="+- 0 2171 1991"/>
                              <a:gd name="T33" fmla="*/ T32 w 181"/>
                              <a:gd name="T34" fmla="+- 0 2171 2011"/>
                              <a:gd name="T35" fmla="*/ 2171 h 401"/>
                              <a:gd name="T36" fmla="+- 0 2171 1991"/>
                              <a:gd name="T37" fmla="*/ T36 w 181"/>
                              <a:gd name="T38" fmla="+- 0 2011 2011"/>
                              <a:gd name="T39" fmla="*/ 2011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1" h="401">
                                <a:moveTo>
                                  <a:pt x="180" y="241"/>
                                </a:moveTo>
                                <a:lnTo>
                                  <a:pt x="0" y="241"/>
                                </a:lnTo>
                                <a:lnTo>
                                  <a:pt x="0" y="401"/>
                                </a:lnTo>
                                <a:lnTo>
                                  <a:pt x="180" y="401"/>
                                </a:lnTo>
                                <a:lnTo>
                                  <a:pt x="180" y="241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180" y="16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1150" y="5284"/>
                            <a:ext cx="9649" cy="1912"/>
                          </a:xfrm>
                          <a:custGeom>
                            <a:avLst/>
                            <a:gdLst>
                              <a:gd name="T0" fmla="+- 0 10799 1151"/>
                              <a:gd name="T1" fmla="*/ T0 w 9649"/>
                              <a:gd name="T2" fmla="+- 0 7186 5284"/>
                              <a:gd name="T3" fmla="*/ 7186 h 1912"/>
                              <a:gd name="T4" fmla="+- 0 1151 1151"/>
                              <a:gd name="T5" fmla="*/ T4 w 9649"/>
                              <a:gd name="T6" fmla="+- 0 7186 5284"/>
                              <a:gd name="T7" fmla="*/ 7186 h 1912"/>
                              <a:gd name="T8" fmla="+- 0 1151 1151"/>
                              <a:gd name="T9" fmla="*/ T8 w 9649"/>
                              <a:gd name="T10" fmla="+- 0 7196 5284"/>
                              <a:gd name="T11" fmla="*/ 7196 h 1912"/>
                              <a:gd name="T12" fmla="+- 0 10799 1151"/>
                              <a:gd name="T13" fmla="*/ T12 w 9649"/>
                              <a:gd name="T14" fmla="+- 0 7196 5284"/>
                              <a:gd name="T15" fmla="*/ 7196 h 1912"/>
                              <a:gd name="T16" fmla="+- 0 10799 1151"/>
                              <a:gd name="T17" fmla="*/ T16 w 9649"/>
                              <a:gd name="T18" fmla="+- 0 7186 5284"/>
                              <a:gd name="T19" fmla="*/ 7186 h 1912"/>
                              <a:gd name="T20" fmla="+- 0 10799 1151"/>
                              <a:gd name="T21" fmla="*/ T20 w 9649"/>
                              <a:gd name="T22" fmla="+- 0 6035 5284"/>
                              <a:gd name="T23" fmla="*/ 6035 h 1912"/>
                              <a:gd name="T24" fmla="+- 0 1151 1151"/>
                              <a:gd name="T25" fmla="*/ T24 w 9649"/>
                              <a:gd name="T26" fmla="+- 0 6035 5284"/>
                              <a:gd name="T27" fmla="*/ 6035 h 1912"/>
                              <a:gd name="T28" fmla="+- 0 1151 1151"/>
                              <a:gd name="T29" fmla="*/ T28 w 9649"/>
                              <a:gd name="T30" fmla="+- 0 6045 5284"/>
                              <a:gd name="T31" fmla="*/ 6045 h 1912"/>
                              <a:gd name="T32" fmla="+- 0 10799 1151"/>
                              <a:gd name="T33" fmla="*/ T32 w 9649"/>
                              <a:gd name="T34" fmla="+- 0 6045 5284"/>
                              <a:gd name="T35" fmla="*/ 6045 h 1912"/>
                              <a:gd name="T36" fmla="+- 0 10799 1151"/>
                              <a:gd name="T37" fmla="*/ T36 w 9649"/>
                              <a:gd name="T38" fmla="+- 0 6035 5284"/>
                              <a:gd name="T39" fmla="*/ 6035 h 1912"/>
                              <a:gd name="T40" fmla="+- 0 10799 1151"/>
                              <a:gd name="T41" fmla="*/ T40 w 9649"/>
                              <a:gd name="T42" fmla="+- 0 5284 5284"/>
                              <a:gd name="T43" fmla="*/ 5284 h 1912"/>
                              <a:gd name="T44" fmla="+- 0 1151 1151"/>
                              <a:gd name="T45" fmla="*/ T44 w 9649"/>
                              <a:gd name="T46" fmla="+- 0 5284 5284"/>
                              <a:gd name="T47" fmla="*/ 5284 h 1912"/>
                              <a:gd name="T48" fmla="+- 0 1151 1151"/>
                              <a:gd name="T49" fmla="*/ T48 w 9649"/>
                              <a:gd name="T50" fmla="+- 0 5294 5284"/>
                              <a:gd name="T51" fmla="*/ 5294 h 1912"/>
                              <a:gd name="T52" fmla="+- 0 10799 1151"/>
                              <a:gd name="T53" fmla="*/ T52 w 9649"/>
                              <a:gd name="T54" fmla="+- 0 5294 5284"/>
                              <a:gd name="T55" fmla="*/ 5294 h 1912"/>
                              <a:gd name="T56" fmla="+- 0 10799 1151"/>
                              <a:gd name="T57" fmla="*/ T56 w 9649"/>
                              <a:gd name="T58" fmla="+- 0 5284 5284"/>
                              <a:gd name="T59" fmla="*/ 5284 h 1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49" h="1912">
                                <a:moveTo>
                                  <a:pt x="9648" y="1902"/>
                                </a:moveTo>
                                <a:lnTo>
                                  <a:pt x="0" y="1902"/>
                                </a:lnTo>
                                <a:lnTo>
                                  <a:pt x="0" y="1912"/>
                                </a:lnTo>
                                <a:lnTo>
                                  <a:pt x="9648" y="1912"/>
                                </a:lnTo>
                                <a:lnTo>
                                  <a:pt x="9648" y="1902"/>
                                </a:lnTo>
                                <a:close/>
                                <a:moveTo>
                                  <a:pt x="9648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61"/>
                                </a:lnTo>
                                <a:lnTo>
                                  <a:pt x="9648" y="761"/>
                                </a:lnTo>
                                <a:lnTo>
                                  <a:pt x="9648" y="751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950" y="3522"/>
                            <a:ext cx="10050" cy="8288"/>
                          </a:xfrm>
                          <a:custGeom>
                            <a:avLst/>
                            <a:gdLst>
                              <a:gd name="T0" fmla="+- 0 10799 950"/>
                              <a:gd name="T1" fmla="*/ T0 w 10050"/>
                              <a:gd name="T2" fmla="+- 0 11800 3523"/>
                              <a:gd name="T3" fmla="*/ 11800 h 8288"/>
                              <a:gd name="T4" fmla="+- 0 1151 950"/>
                              <a:gd name="T5" fmla="*/ T4 w 10050"/>
                              <a:gd name="T6" fmla="+- 0 11800 3523"/>
                              <a:gd name="T7" fmla="*/ 11800 h 8288"/>
                              <a:gd name="T8" fmla="+- 0 1151 950"/>
                              <a:gd name="T9" fmla="*/ T8 w 10050"/>
                              <a:gd name="T10" fmla="+- 0 11810 3523"/>
                              <a:gd name="T11" fmla="*/ 11810 h 8288"/>
                              <a:gd name="T12" fmla="+- 0 10799 950"/>
                              <a:gd name="T13" fmla="*/ T12 w 10050"/>
                              <a:gd name="T14" fmla="+- 0 11810 3523"/>
                              <a:gd name="T15" fmla="*/ 11810 h 8288"/>
                              <a:gd name="T16" fmla="+- 0 10799 950"/>
                              <a:gd name="T17" fmla="*/ T16 w 10050"/>
                              <a:gd name="T18" fmla="+- 0 11800 3523"/>
                              <a:gd name="T19" fmla="*/ 11800 h 8288"/>
                              <a:gd name="T20" fmla="+- 0 10799 950"/>
                              <a:gd name="T21" fmla="*/ T20 w 10050"/>
                              <a:gd name="T22" fmla="+- 0 9969 3523"/>
                              <a:gd name="T23" fmla="*/ 9969 h 8288"/>
                              <a:gd name="T24" fmla="+- 0 1151 950"/>
                              <a:gd name="T25" fmla="*/ T24 w 10050"/>
                              <a:gd name="T26" fmla="+- 0 9969 3523"/>
                              <a:gd name="T27" fmla="*/ 9969 h 8288"/>
                              <a:gd name="T28" fmla="+- 0 1151 950"/>
                              <a:gd name="T29" fmla="*/ T28 w 10050"/>
                              <a:gd name="T30" fmla="+- 0 9979 3523"/>
                              <a:gd name="T31" fmla="*/ 9979 h 8288"/>
                              <a:gd name="T32" fmla="+- 0 10799 950"/>
                              <a:gd name="T33" fmla="*/ T32 w 10050"/>
                              <a:gd name="T34" fmla="+- 0 9979 3523"/>
                              <a:gd name="T35" fmla="*/ 9979 h 8288"/>
                              <a:gd name="T36" fmla="+- 0 10799 950"/>
                              <a:gd name="T37" fmla="*/ T36 w 10050"/>
                              <a:gd name="T38" fmla="+- 0 9969 3523"/>
                              <a:gd name="T39" fmla="*/ 9969 h 8288"/>
                              <a:gd name="T40" fmla="+- 0 11000 950"/>
                              <a:gd name="T41" fmla="*/ T40 w 10050"/>
                              <a:gd name="T42" fmla="+- 0 3523 3523"/>
                              <a:gd name="T43" fmla="*/ 3523 h 8288"/>
                              <a:gd name="T44" fmla="+- 0 950 950"/>
                              <a:gd name="T45" fmla="*/ T44 w 10050"/>
                              <a:gd name="T46" fmla="+- 0 3523 3523"/>
                              <a:gd name="T47" fmla="*/ 3523 h 8288"/>
                              <a:gd name="T48" fmla="+- 0 950 950"/>
                              <a:gd name="T49" fmla="*/ T48 w 10050"/>
                              <a:gd name="T50" fmla="+- 0 3533 3523"/>
                              <a:gd name="T51" fmla="*/ 3533 h 8288"/>
                              <a:gd name="T52" fmla="+- 0 11000 950"/>
                              <a:gd name="T53" fmla="*/ T52 w 10050"/>
                              <a:gd name="T54" fmla="+- 0 3533 3523"/>
                              <a:gd name="T55" fmla="*/ 3533 h 8288"/>
                              <a:gd name="T56" fmla="+- 0 11000 950"/>
                              <a:gd name="T57" fmla="*/ T56 w 10050"/>
                              <a:gd name="T58" fmla="+- 0 3523 3523"/>
                              <a:gd name="T59" fmla="*/ 3523 h 8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50" h="8288">
                                <a:moveTo>
                                  <a:pt x="9849" y="8277"/>
                                </a:moveTo>
                                <a:lnTo>
                                  <a:pt x="201" y="8277"/>
                                </a:lnTo>
                                <a:lnTo>
                                  <a:pt x="201" y="8287"/>
                                </a:lnTo>
                                <a:lnTo>
                                  <a:pt x="9849" y="8287"/>
                                </a:lnTo>
                                <a:lnTo>
                                  <a:pt x="9849" y="8277"/>
                                </a:lnTo>
                                <a:close/>
                                <a:moveTo>
                                  <a:pt x="9849" y="6446"/>
                                </a:moveTo>
                                <a:lnTo>
                                  <a:pt x="201" y="6446"/>
                                </a:lnTo>
                                <a:lnTo>
                                  <a:pt x="201" y="6456"/>
                                </a:lnTo>
                                <a:lnTo>
                                  <a:pt x="9849" y="6456"/>
                                </a:lnTo>
                                <a:lnTo>
                                  <a:pt x="9849" y="6446"/>
                                </a:lnTo>
                                <a:close/>
                                <a:moveTo>
                                  <a:pt x="1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50" y="10"/>
                                </a:lnTo>
                                <a:lnTo>
                                  <a:pt x="1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5397" id="Group 8" o:spid="_x0000_s1026" style="position:absolute;margin-left:29.25pt;margin-top:77.2pt;width:537.5pt;height:736.25pt;z-index:-15862272;mso-position-horizontal-relative:page;mso-position-vertical-relative:page" coordorigin="590,1550" coordsize="10750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">
                <v:rect id="Rectangle 18" o:spid="_x0000_s1027" style="position:absolute;left:590;top:1550;width:1075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" fillcolor="#01619b" stroked="f"/>
                <v:shape id="AutoShape 17" o:spid="_x0000_s1028" style="position:absolute;left:816;top:1636;width:10340;height:14638;visibility:visible;mso-wrap-style:square;v-text-anchor:top" coordsize="10340,1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" path="m44,14638r-44,l,,10339,r,44l66,44r-7,3l47,59r-3,7l44,14638xm10339,14638r-65,l10274,66r-3,-7l10259,47r-7,-3l10339,44r,14594xe" fillcolor="#a6a6a6" stroked="f">
                  <v:path arrowok="t" o:connecttype="custom" o:connectlocs="44,16275;0,16275;0,1637;10339,1637;10339,1681;66,1681;59,1684;47,1696;44,1703;44,16275;10339,16275;10274,16275;10274,1703;10271,1696;10259,1684;10252,1681;10339,1681;10339,16275" o:connectangles="0,0,0,0,0,0,0,0,0,0,0,0,0,0,0,0,0,0"/>
                </v:shape>
                <v:shape id="Freeform 16" o:spid="_x0000_s1029" style="position:absolute;left:850;top:1671;width:10250;height:14604;visibility:visible;mso-wrap-style:square;v-text-anchor:top" coordsize="1025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" path="m10250,14604l,14604,,35,35,,10215,r35,35l10250,14604xe" stroked="f">
                  <v:path arrowok="t" o:connecttype="custom" o:connectlocs="10250,16275;0,16275;0,1706;35,1671;10215,1671;10250,1706;10250,16275" o:connectangles="0,0,0,0,0,0,0"/>
                </v:shape>
                <v:shape id="AutoShape 15" o:spid="_x0000_s1030" style="position:absolute;left:816;top:1636;width:10340;height:3149;visibility:visible;mso-wrap-style:square;v-text-anchor:top" coordsize="10340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" path="m10339,3149l,3149,,,10339,r,44l66,44r-7,3l47,59r-3,7l44,3065r3,7l59,3084r7,3l10339,3087r,62xm10339,3087r-87,l10259,3084r12,-12l10274,3065r,-2999l10271,59r-12,-12l10252,44r87,l10339,3087xe" fillcolor="#a6a6a6" stroked="f">
                  <v:path arrowok="t" o:connecttype="custom" o:connectlocs="10339,4786;0,4786;0,1637;10339,1637;10339,1681;66,1681;59,1684;47,1696;44,1703;44,4702;47,4709;59,4721;66,4724;10339,4724;10339,4786;10339,4724;10252,4724;10259,4721;10271,4709;10274,4702;10274,1703;10271,1696;10259,1684;10252,1681;10339,1681;10339,4724" o:connectangles="0,0,0,0,0,0,0,0,0,0,0,0,0,0,0,0,0,0,0,0,0,0,0,0,0,0"/>
                </v:shape>
                <v:shape id="AutoShape 14" o:spid="_x0000_s1031" style="position:absolute;left:850;top:1671;width:10250;height:10490;visibility:visible;mso-wrap-style:square;v-text-anchor:top" coordsize="10250,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" path="m9879,10264r-1,-5l9874,10249r-3,-4l9864,10237r-4,-2l9850,10231r-5,-1l525,10230r-5,1l511,10235r-5,2l499,10245r-3,4l492,10259r-1,5l491,10450r,5l492,10460r4,10l499,10474r7,8l511,10485r9,4l525,10490r9320,l9850,10489r10,-4l9864,10482r7,-8l9874,10470r4,-10l9879,10455r,-191xm10250,35r-1,-5l10245,20r-3,-5l10234,8r-4,-3l10220,1r-5,-1l35,,30,1,20,5,16,8,8,15,5,20,1,30,,35,,3023r,5l1,3033r4,10l8,3047r8,8l20,3058r10,4l35,3063r10180,l10220,3062r10,-4l10234,3055r8,-8l10245,3043r4,-10l10250,3028r,-2993xe" stroked="f">
                  <v:path arrowok="t" o:connecttype="custom" o:connectlocs="9878,11930;9871,11916;9860,11906;9845,11901;520,11902;506,11908;496,11920;491,11935;491,12126;496,12141;506,12153;520,12160;9845,12161;9860,12156;9871,12145;9878,12131;9879,11935;10249,1701;10242,1686;10230,1676;10215,1671;30,1672;16,1679;5,1691;0,1706;0,4699;5,4714;16,4726;30,4733;10215,4734;10230,4729;10242,4718;10249,4704;10250,1706" o:connectangles="0,0,0,0,0,0,0,0,0,0,0,0,0,0,0,0,0,0,0,0,0,0,0,0,0,0,0,0,0,0,0,0,0,0"/>
                </v:shape>
                <v:shape id="Freeform 13" o:spid="_x0000_s1032" style="position:absolute;left:1005;top:1826;width:961;height:1232;visibility:visible;mso-wrap-style:square;v-text-anchor:top" coordsize="961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" path="m,1186l,45,,39,2,33,4,28,6,22,9,18r5,-5l18,9,23,6,28,4,34,1,39,r6,l916,r6,l928,1r5,3l939,6r5,3l948,13r4,5l956,22r2,6l960,33r1,6l961,45r,1141l961,1192r-1,6l958,1203r-2,6l952,1214r-4,4l944,1222r-5,4l933,1228r-5,2l922,1231r-6,l45,1231r-6,l34,1230r-6,-2l23,1226r-5,-4l14,1218r-5,-4l6,1209r-2,-6l2,1198,,1192r,-6xe" filled="f" strokecolor="#b0c7de" strokeweight=".17656mm">
                  <v:path arrowok="t" o:connecttype="custom" o:connectlocs="0,3012;0,1871;0,1865;2,1859;4,1854;6,1848;9,1844;14,1839;18,1835;23,1832;28,1830;34,1827;39,1826;45,1826;916,1826;922,1826;928,1827;933,1830;939,1832;944,1835;948,1839;952,1844;956,1848;958,1854;960,1859;961,1865;961,1871;961,3012;961,3018;960,3024;958,3029;956,3035;952,3040;948,3044;944,3048;939,3052;933,3054;928,3056;922,3057;916,3057;45,3057;39,3057;34,3056;28,3054;23,3052;18,3048;14,3044;9,3040;6,3035;4,3029;2,3024;0,3018;0,3012" o:connectangles="0,0,0,0,0,0,0,0,0,0,0,0,0,0,0,0,0,0,0,0,0,0,0,0,0,0,0,0,0,0,0,0,0,0,0,0,0,0,0,0,0,0,0,0,0,0,0,0,0,0,0,0,0"/>
                </v:shape>
                <v:shape id="AutoShape 12" o:spid="_x0000_s1033" style="position:absolute;left:1991;top:2011;width:181;height:401;visibility:visible;mso-wrap-style:square;v-text-anchor:top" coordsize="18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" path="m180,241l,241,,401r180,l180,241xm180,l,,,160r180,l180,xe" stroked="f">
                  <v:path arrowok="t" o:connecttype="custom" o:connectlocs="180,2252;0,2252;0,2412;180,2412;180,2252;180,2011;0,2011;0,2171;180,2171;180,2011" o:connectangles="0,0,0,0,0,0,0,0,0,0"/>
                </v:shape>
                <v:shape id="AutoShape 11" o:spid="_x0000_s1034" style="position:absolute;left:1150;top:5284;width:9649;height:1912;visibility:visible;mso-wrap-style:square;v-text-anchor:top" coordsize="9649,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" path="m9648,1902l,1902r,10l9648,1912r,-10xm9648,751l,751r,10l9648,761r,-10xm9648,l,,,10r9648,l9648,xe" fillcolor="#a6c0d9" stroked="f">
                  <v:path arrowok="t" o:connecttype="custom" o:connectlocs="9648,7186;0,7186;0,7196;9648,7196;9648,7186;9648,6035;0,6035;0,6045;9648,6045;9648,6035;9648,5284;0,5284;0,5294;9648,5294;9648,5284" o:connectangles="0,0,0,0,0,0,0,0,0,0,0,0,0,0,0"/>
                </v:shape>
                <v:shape id="AutoShape 9" o:spid="_x0000_s1035" style="position:absolute;left:950;top:3522;width:10050;height:8288;visibility:visible;mso-wrap-style:square;v-text-anchor:top" coordsize="10050,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" path="m9849,8277r-9648,l201,8287r9648,l9849,8277xm9849,6446r-9648,l201,6456r9648,l9849,6446xm10050,l,,,10r10050,l10050,xe" fillcolor="#a6c0d9" stroked="f">
                  <v:path arrowok="t" o:connecttype="custom" o:connectlocs="9849,11800;201,11800;201,11810;9849,11810;9849,11800;9849,9969;201,9969;201,9979;9849,9979;9849,9969;10050,3523;0,3523;0,3533;10050,3533;10050,3523" o:connectangles="0,0,0,0,0,0,0,0,0,0,0,0,0,0,0"/>
                </v:shape>
                <w10:wrap anchorx="page" anchory="page"/>
              </v:group>
            </w:pict>
          </mc:Fallback>
        </mc:AlternateContent>
      </w:r>
      <w:bookmarkEnd w:id="0"/>
    </w:p>
    <w:p w:rsidR="003B208E" w:rsidRDefault="00A34F15">
      <w:pPr>
        <w:pStyle w:val="Ttulo"/>
      </w:pPr>
      <w:r>
        <w:rPr>
          <w:color w:val="006699"/>
        </w:rPr>
        <w:t>Andalessia Lana Borges Camara</w:t>
      </w:r>
    </w:p>
    <w:p w:rsidR="003B208E" w:rsidRDefault="00A34F15">
      <w:pPr>
        <w:spacing w:before="21"/>
        <w:ind w:left="1547"/>
        <w:rPr>
          <w:rFonts w:ascii="Tahoma" w:hAnsi="Tahoma"/>
          <w:b/>
          <w:sz w:val="10"/>
        </w:rPr>
      </w:pPr>
      <w:r>
        <w:rPr>
          <w:rFonts w:ascii="Tahoma" w:hAnsi="Tahoma"/>
          <w:color w:val="666666"/>
          <w:sz w:val="10"/>
        </w:rPr>
        <w:t>Endereço</w:t>
      </w:r>
      <w:r>
        <w:rPr>
          <w:rFonts w:ascii="Tahoma" w:hAnsi="Tahoma"/>
          <w:color w:val="666666"/>
          <w:spacing w:val="-2"/>
          <w:sz w:val="10"/>
        </w:rPr>
        <w:t xml:space="preserve"> </w:t>
      </w:r>
      <w:r>
        <w:rPr>
          <w:rFonts w:ascii="Tahoma" w:hAnsi="Tahoma"/>
          <w:color w:val="666666"/>
          <w:sz w:val="10"/>
        </w:rPr>
        <w:t>para</w:t>
      </w:r>
      <w:r>
        <w:rPr>
          <w:rFonts w:ascii="Tahoma" w:hAnsi="Tahoma"/>
          <w:color w:val="666666"/>
          <w:spacing w:val="-1"/>
          <w:sz w:val="10"/>
        </w:rPr>
        <w:t xml:space="preserve"> </w:t>
      </w:r>
      <w:r>
        <w:rPr>
          <w:rFonts w:ascii="Tahoma" w:hAnsi="Tahoma"/>
          <w:color w:val="666666"/>
          <w:sz w:val="10"/>
        </w:rPr>
        <w:t>acessar</w:t>
      </w:r>
      <w:r>
        <w:rPr>
          <w:rFonts w:ascii="Tahoma" w:hAnsi="Tahoma"/>
          <w:color w:val="666666"/>
          <w:spacing w:val="-1"/>
          <w:sz w:val="10"/>
        </w:rPr>
        <w:t xml:space="preserve"> </w:t>
      </w:r>
      <w:r>
        <w:rPr>
          <w:rFonts w:ascii="Tahoma" w:hAnsi="Tahoma"/>
          <w:color w:val="666666"/>
          <w:sz w:val="10"/>
        </w:rPr>
        <w:t>este</w:t>
      </w:r>
      <w:r>
        <w:rPr>
          <w:rFonts w:ascii="Tahoma" w:hAnsi="Tahoma"/>
          <w:color w:val="666666"/>
          <w:spacing w:val="-1"/>
          <w:sz w:val="10"/>
        </w:rPr>
        <w:t xml:space="preserve"> </w:t>
      </w:r>
      <w:r>
        <w:rPr>
          <w:rFonts w:ascii="Tahoma" w:hAnsi="Tahoma"/>
          <w:color w:val="666666"/>
          <w:sz w:val="10"/>
        </w:rPr>
        <w:t>CV:</w:t>
      </w:r>
      <w:r>
        <w:rPr>
          <w:rFonts w:ascii="Tahoma" w:hAnsi="Tahoma"/>
          <w:color w:val="666666"/>
          <w:spacing w:val="-4"/>
          <w:sz w:val="10"/>
        </w:rPr>
        <w:t xml:space="preserve"> </w:t>
      </w:r>
      <w:r>
        <w:rPr>
          <w:rFonts w:ascii="Tahoma" w:hAnsi="Tahoma"/>
          <w:b/>
          <w:color w:val="666666"/>
          <w:sz w:val="10"/>
        </w:rPr>
        <w:t>https://lattes.cnpq.br/5686198286403154</w:t>
      </w:r>
    </w:p>
    <w:p w:rsidR="003B208E" w:rsidRDefault="003B208E">
      <w:pPr>
        <w:pStyle w:val="Corpodetexto"/>
        <w:spacing w:before="11"/>
        <w:rPr>
          <w:rFonts w:ascii="Tahoma"/>
          <w:b/>
          <w:sz w:val="9"/>
        </w:rPr>
      </w:pPr>
    </w:p>
    <w:p w:rsidR="003B208E" w:rsidRDefault="00A34F15">
      <w:pPr>
        <w:ind w:left="1547"/>
        <w:rPr>
          <w:rFonts w:ascii="Tahoma" w:hAnsi="Tahoma"/>
          <w:sz w:val="10"/>
        </w:rPr>
      </w:pPr>
      <w:r>
        <w:rPr>
          <w:rFonts w:ascii="Tahoma" w:hAnsi="Tahoma"/>
          <w:color w:val="666666"/>
          <w:sz w:val="10"/>
        </w:rPr>
        <w:t>Última atualização do currículo em 05/06/2023</w:t>
      </w:r>
    </w:p>
    <w:p w:rsidR="003B208E" w:rsidRDefault="003B208E">
      <w:pPr>
        <w:pStyle w:val="Corpodetexto"/>
        <w:rPr>
          <w:rFonts w:ascii="Tahoma"/>
          <w:sz w:val="20"/>
        </w:rPr>
      </w:pPr>
    </w:p>
    <w:p w:rsidR="003B208E" w:rsidRDefault="003B208E">
      <w:pPr>
        <w:pStyle w:val="Corpodetexto"/>
        <w:rPr>
          <w:rFonts w:ascii="Tahoma"/>
          <w:sz w:val="20"/>
        </w:rPr>
      </w:pPr>
    </w:p>
    <w:p w:rsidR="003B208E" w:rsidRDefault="003B208E">
      <w:pPr>
        <w:pStyle w:val="Corpodetexto"/>
        <w:spacing w:before="7"/>
        <w:rPr>
          <w:rFonts w:ascii="Tahoma"/>
          <w:sz w:val="24"/>
        </w:rPr>
      </w:pPr>
    </w:p>
    <w:p w:rsidR="003B208E" w:rsidRDefault="00A34F15">
      <w:pPr>
        <w:pStyle w:val="Ttulo1"/>
        <w:ind w:left="245"/>
      </w:pPr>
      <w:r>
        <w:rPr>
          <w:color w:val="316B99"/>
        </w:rPr>
        <w:t>Resumo</w:t>
      </w:r>
      <w:r>
        <w:rPr>
          <w:color w:val="316B99"/>
          <w:spacing w:val="-2"/>
        </w:rPr>
        <w:t xml:space="preserve"> </w:t>
      </w:r>
      <w:r>
        <w:rPr>
          <w:color w:val="316B99"/>
        </w:rPr>
        <w:t>informado</w:t>
      </w:r>
      <w:r>
        <w:rPr>
          <w:color w:val="316B99"/>
          <w:spacing w:val="-1"/>
        </w:rPr>
        <w:t xml:space="preserve"> </w:t>
      </w:r>
      <w:r>
        <w:rPr>
          <w:color w:val="316B99"/>
        </w:rPr>
        <w:t>pelo</w:t>
      </w:r>
      <w:r>
        <w:rPr>
          <w:color w:val="316B99"/>
          <w:spacing w:val="-2"/>
        </w:rPr>
        <w:t xml:space="preserve"> </w:t>
      </w:r>
      <w:r>
        <w:rPr>
          <w:color w:val="316B99"/>
        </w:rPr>
        <w:t>autor</w:t>
      </w:r>
    </w:p>
    <w:p w:rsidR="003B208E" w:rsidRDefault="003B208E">
      <w:pPr>
        <w:pStyle w:val="Corpodetexto"/>
        <w:spacing w:before="1"/>
        <w:rPr>
          <w:rFonts w:ascii="Tahoma"/>
          <w:sz w:val="20"/>
        </w:rPr>
      </w:pPr>
    </w:p>
    <w:p w:rsidR="003B208E" w:rsidRDefault="00A34F15">
      <w:pPr>
        <w:spacing w:before="1" w:line="321" w:lineRule="auto"/>
        <w:ind w:left="275" w:right="274" w:firstLine="200"/>
        <w:rPr>
          <w:rFonts w:ascii="Tahoma" w:hAnsi="Tahoma"/>
          <w:b/>
          <w:sz w:val="11"/>
        </w:rPr>
      </w:pPr>
      <w:r>
        <w:rPr>
          <w:rFonts w:ascii="Tahoma" w:hAnsi="Tahoma"/>
          <w:color w:val="666666"/>
          <w:sz w:val="13"/>
        </w:rPr>
        <w:t>Mestre em Direito e Políticas</w:t>
      </w:r>
      <w:r>
        <w:rPr>
          <w:rFonts w:ascii="Tahoma" w:hAnsi="Tahoma"/>
          <w:color w:val="666666"/>
          <w:spacing w:val="1"/>
          <w:sz w:val="13"/>
        </w:rPr>
        <w:t xml:space="preserve"> </w:t>
      </w:r>
      <w:r>
        <w:rPr>
          <w:rFonts w:ascii="Tahoma" w:hAnsi="Tahoma"/>
          <w:color w:val="666666"/>
          <w:sz w:val="13"/>
        </w:rPr>
        <w:t>Públicas pelo pelo Centro</w:t>
      </w:r>
      <w:r>
        <w:rPr>
          <w:rFonts w:ascii="Tahoma" w:hAnsi="Tahoma"/>
          <w:color w:val="666666"/>
          <w:spacing w:val="1"/>
          <w:sz w:val="13"/>
        </w:rPr>
        <w:t xml:space="preserve"> </w:t>
      </w:r>
      <w:r>
        <w:rPr>
          <w:rFonts w:ascii="Tahoma" w:hAnsi="Tahoma"/>
          <w:color w:val="666666"/>
          <w:sz w:val="13"/>
        </w:rPr>
        <w:t>Universitário de Brasília (UniCEUB).</w:t>
      </w:r>
      <w:r>
        <w:rPr>
          <w:rFonts w:ascii="Tahoma" w:hAnsi="Tahoma"/>
          <w:color w:val="666666"/>
          <w:spacing w:val="1"/>
          <w:sz w:val="13"/>
        </w:rPr>
        <w:t xml:space="preserve"> </w:t>
      </w:r>
      <w:r>
        <w:rPr>
          <w:rFonts w:ascii="Tahoma" w:hAnsi="Tahoma"/>
          <w:color w:val="666666"/>
          <w:sz w:val="13"/>
        </w:rPr>
        <w:t>Pós graduada pela mesma</w:t>
      </w:r>
      <w:r>
        <w:rPr>
          <w:rFonts w:ascii="Tahoma" w:hAnsi="Tahoma"/>
          <w:color w:val="666666"/>
          <w:spacing w:val="1"/>
          <w:sz w:val="13"/>
        </w:rPr>
        <w:t xml:space="preserve"> </w:t>
      </w:r>
      <w:r>
        <w:rPr>
          <w:rFonts w:ascii="Tahoma" w:hAnsi="Tahoma"/>
          <w:color w:val="666666"/>
          <w:sz w:val="13"/>
        </w:rPr>
        <w:t>instituição em Direito Processual</w:t>
      </w:r>
      <w:r>
        <w:rPr>
          <w:rFonts w:ascii="Tahoma" w:hAnsi="Tahoma"/>
          <w:color w:val="666666"/>
          <w:spacing w:val="1"/>
          <w:sz w:val="13"/>
        </w:rPr>
        <w:t xml:space="preserve"> </w:t>
      </w:r>
      <w:r>
        <w:rPr>
          <w:rFonts w:ascii="Tahoma" w:hAnsi="Tahoma"/>
          <w:color w:val="666666"/>
          <w:sz w:val="13"/>
        </w:rPr>
        <w:t>Civil.</w:t>
      </w:r>
      <w:r>
        <w:rPr>
          <w:rFonts w:ascii="Tahoma" w:hAnsi="Tahoma"/>
          <w:color w:val="666666"/>
          <w:spacing w:val="2"/>
          <w:sz w:val="13"/>
        </w:rPr>
        <w:t xml:space="preserve"> </w:t>
      </w:r>
      <w:r>
        <w:rPr>
          <w:rFonts w:ascii="Tahoma" w:hAnsi="Tahoma"/>
          <w:color w:val="666666"/>
          <w:sz w:val="13"/>
        </w:rPr>
        <w:t>Atualmente</w:t>
      </w:r>
      <w:r>
        <w:rPr>
          <w:rFonts w:ascii="Tahoma" w:hAnsi="Tahoma"/>
          <w:color w:val="666666"/>
          <w:spacing w:val="-1"/>
          <w:sz w:val="13"/>
        </w:rPr>
        <w:t xml:space="preserve"> </w:t>
      </w:r>
      <w:r>
        <w:rPr>
          <w:rFonts w:ascii="Tahoma" w:hAnsi="Tahoma"/>
          <w:color w:val="666666"/>
          <w:sz w:val="13"/>
        </w:rPr>
        <w:t>é</w:t>
      </w:r>
      <w:r>
        <w:rPr>
          <w:rFonts w:ascii="Tahoma" w:hAnsi="Tahoma"/>
          <w:color w:val="666666"/>
          <w:spacing w:val="-37"/>
          <w:sz w:val="13"/>
        </w:rPr>
        <w:t xml:space="preserve"> </w:t>
      </w:r>
      <w:r>
        <w:rPr>
          <w:rFonts w:ascii="Tahoma" w:hAnsi="Tahoma"/>
          <w:color w:val="666666"/>
          <w:sz w:val="13"/>
        </w:rPr>
        <w:t>Procuradora da Fazenda Nacional - Procuradoria-Geral da Fazenda Nacional. Tem experiência na área de Direito, com ênfase em Direito Público e</w:t>
      </w:r>
      <w:r>
        <w:rPr>
          <w:rFonts w:ascii="Tahoma" w:hAnsi="Tahoma"/>
          <w:color w:val="666666"/>
          <w:sz w:val="13"/>
        </w:rPr>
        <w:t xml:space="preserve"> gestão administrativa.</w:t>
      </w:r>
      <w:r>
        <w:rPr>
          <w:rFonts w:ascii="Tahoma" w:hAnsi="Tahoma"/>
          <w:color w:val="666666"/>
          <w:spacing w:val="1"/>
          <w:sz w:val="13"/>
        </w:rPr>
        <w:t xml:space="preserve"> </w:t>
      </w:r>
      <w:r>
        <w:rPr>
          <w:rFonts w:ascii="Tahoma" w:hAnsi="Tahoma"/>
          <w:b/>
          <w:color w:val="666666"/>
          <w:sz w:val="11"/>
        </w:rPr>
        <w:t>(Texto informado pelo autor)</w:t>
      </w:r>
    </w:p>
    <w:p w:rsidR="003B208E" w:rsidRDefault="003B208E">
      <w:pPr>
        <w:pStyle w:val="Corpodetexto"/>
        <w:rPr>
          <w:rFonts w:ascii="Tahoma"/>
          <w:b/>
          <w:sz w:val="20"/>
        </w:rPr>
      </w:pPr>
    </w:p>
    <w:p w:rsidR="003B208E" w:rsidRDefault="003B208E">
      <w:pPr>
        <w:pStyle w:val="Corpodetexto"/>
        <w:rPr>
          <w:rFonts w:ascii="Tahoma"/>
          <w:b/>
          <w:sz w:val="20"/>
        </w:rPr>
      </w:pPr>
    </w:p>
    <w:p w:rsidR="003B208E" w:rsidRDefault="003B208E">
      <w:pPr>
        <w:pStyle w:val="Corpodetexto"/>
        <w:spacing w:before="8"/>
        <w:rPr>
          <w:rFonts w:ascii="Tahoma"/>
          <w:b/>
          <w:sz w:val="20"/>
        </w:rPr>
      </w:pPr>
    </w:p>
    <w:p w:rsidR="003B208E" w:rsidRDefault="00A34F15">
      <w:pPr>
        <w:pStyle w:val="Ttulo1"/>
        <w:spacing w:before="0"/>
      </w:pPr>
      <w:r>
        <w:rPr>
          <w:color w:val="316B99"/>
        </w:rPr>
        <w:t>Nome civil</w:t>
      </w:r>
    </w:p>
    <w:p w:rsidR="003B208E" w:rsidRDefault="00A34F15">
      <w:pPr>
        <w:pStyle w:val="Corpodetexto"/>
        <w:spacing w:before="130"/>
        <w:ind w:left="1072"/>
      </w:pPr>
      <w:r>
        <w:rPr>
          <w:rFonts w:ascii="Arial"/>
          <w:b/>
          <w:color w:val="666666"/>
          <w:sz w:val="12"/>
        </w:rPr>
        <w:t>Nome</w:t>
      </w:r>
      <w:r>
        <w:rPr>
          <w:rFonts w:ascii="Arial"/>
          <w:b/>
          <w:color w:val="666666"/>
          <w:spacing w:val="53"/>
          <w:sz w:val="12"/>
        </w:rPr>
        <w:t xml:space="preserve"> </w:t>
      </w:r>
      <w:r>
        <w:rPr>
          <w:color w:val="666666"/>
          <w:position w:val="1"/>
        </w:rPr>
        <w:t>Andalessia Lana Borges Camara</w:t>
      </w:r>
    </w:p>
    <w:p w:rsidR="003B208E" w:rsidRDefault="003B208E">
      <w:pPr>
        <w:pStyle w:val="Corpodetexto"/>
        <w:spacing w:before="4"/>
        <w:rPr>
          <w:sz w:val="14"/>
        </w:rPr>
      </w:pPr>
    </w:p>
    <w:p w:rsidR="003B208E" w:rsidRDefault="00A34F15">
      <w:pPr>
        <w:pStyle w:val="Ttulo1"/>
        <w:spacing w:before="100"/>
      </w:pPr>
      <w:r>
        <w:rPr>
          <w:color w:val="316B99"/>
        </w:rPr>
        <w:t>Dados pessoais</w:t>
      </w:r>
    </w:p>
    <w:p w:rsidR="003B208E" w:rsidRDefault="00A34F15">
      <w:pPr>
        <w:spacing w:before="131"/>
        <w:ind w:left="725"/>
        <w:rPr>
          <w:sz w:val="11"/>
        </w:rPr>
      </w:pPr>
      <w:r>
        <w:rPr>
          <w:rFonts w:ascii="Arial"/>
          <w:b/>
          <w:color w:val="666666"/>
          <w:sz w:val="12"/>
        </w:rPr>
        <w:t xml:space="preserve">Nascimento  </w:t>
      </w:r>
      <w:r>
        <w:rPr>
          <w:rFonts w:ascii="Arial"/>
          <w:b/>
          <w:color w:val="666666"/>
          <w:spacing w:val="19"/>
          <w:sz w:val="12"/>
        </w:rPr>
        <w:t xml:space="preserve"> </w:t>
      </w:r>
      <w:r>
        <w:rPr>
          <w:rFonts w:ascii="Arial"/>
          <w:b/>
          <w:color w:val="666666"/>
          <w:sz w:val="12"/>
        </w:rPr>
        <w:t>XX</w:t>
      </w:r>
      <w:r>
        <w:rPr>
          <w:color w:val="666666"/>
          <w:position w:val="1"/>
          <w:sz w:val="11"/>
        </w:rPr>
        <w:t>/XX/19 - Brasil</w:t>
      </w:r>
    </w:p>
    <w:p w:rsidR="003B208E" w:rsidRDefault="00A34F15">
      <w:pPr>
        <w:spacing w:before="122"/>
        <w:ind w:left="1166"/>
        <w:rPr>
          <w:sz w:val="11"/>
        </w:rPr>
      </w:pPr>
      <w:r>
        <w:rPr>
          <w:rFonts w:ascii="Arial"/>
          <w:b/>
          <w:color w:val="666666"/>
          <w:sz w:val="12"/>
        </w:rPr>
        <w:t xml:space="preserve">CPF  </w:t>
      </w:r>
      <w:r>
        <w:rPr>
          <w:rFonts w:ascii="Arial"/>
          <w:b/>
          <w:color w:val="666666"/>
          <w:spacing w:val="19"/>
          <w:sz w:val="12"/>
        </w:rPr>
        <w:t xml:space="preserve"> </w:t>
      </w:r>
      <w:r>
        <w:rPr>
          <w:rFonts w:ascii="Arial"/>
          <w:b/>
          <w:color w:val="666666"/>
          <w:sz w:val="12"/>
        </w:rPr>
        <w:t>XXX</w:t>
      </w:r>
      <w:r>
        <w:rPr>
          <w:color w:val="666666"/>
          <w:position w:val="1"/>
          <w:sz w:val="11"/>
        </w:rPr>
        <w:t>.158.841-XX</w:t>
      </w:r>
    </w:p>
    <w:p w:rsidR="003B208E" w:rsidRDefault="003B208E">
      <w:pPr>
        <w:pStyle w:val="Corpodetexto"/>
        <w:spacing w:before="4"/>
        <w:rPr>
          <w:sz w:val="26"/>
        </w:rPr>
      </w:pPr>
    </w:p>
    <w:p w:rsidR="003B208E" w:rsidRDefault="00A34F15">
      <w:pPr>
        <w:pStyle w:val="Ttulo1"/>
      </w:pPr>
      <w:r>
        <w:rPr>
          <w:color w:val="316B99"/>
        </w:rPr>
        <w:t>Formação</w:t>
      </w:r>
      <w:r>
        <w:rPr>
          <w:color w:val="316B99"/>
          <w:spacing w:val="-3"/>
        </w:rPr>
        <w:t xml:space="preserve"> </w:t>
      </w:r>
      <w:r>
        <w:rPr>
          <w:color w:val="316B99"/>
        </w:rPr>
        <w:t>acadêmica/titulação</w:t>
      </w:r>
    </w:p>
    <w:p w:rsidR="003B208E" w:rsidRDefault="00A34F15">
      <w:pPr>
        <w:spacing w:before="130" w:line="129" w:lineRule="exact"/>
        <w:ind w:left="765"/>
        <w:rPr>
          <w:sz w:val="11"/>
        </w:rPr>
      </w:pPr>
      <w:r>
        <w:rPr>
          <w:rFonts w:ascii="Arial"/>
          <w:b/>
          <w:color w:val="006699"/>
          <w:sz w:val="12"/>
        </w:rPr>
        <w:t>2020 - 2022</w:t>
      </w:r>
      <w:r>
        <w:rPr>
          <w:rFonts w:asci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  <w:sz w:val="11"/>
        </w:rPr>
        <w:t>Mestrado em</w:t>
      </w:r>
      <w:r>
        <w:rPr>
          <w:color w:val="666666"/>
          <w:spacing w:val="-1"/>
          <w:position w:val="1"/>
          <w:sz w:val="11"/>
        </w:rPr>
        <w:t xml:space="preserve"> </w:t>
      </w:r>
      <w:r>
        <w:rPr>
          <w:color w:val="666666"/>
          <w:position w:val="1"/>
          <w:sz w:val="11"/>
        </w:rPr>
        <w:t>Direito.</w:t>
      </w:r>
    </w:p>
    <w:p w:rsidR="003B208E" w:rsidRDefault="00A34F15">
      <w:pPr>
        <w:pStyle w:val="Corpodetexto"/>
        <w:spacing w:line="114" w:lineRule="exact"/>
        <w:ind w:left="1526"/>
      </w:pPr>
      <w:r>
        <w:rPr>
          <w:color w:val="666666"/>
        </w:rPr>
        <w:t>Centro Universitário de Brasília, UniCEUB, Brasília, Brasil</w:t>
      </w:r>
    </w:p>
    <w:p w:rsidR="003B208E" w:rsidRDefault="00A34F15">
      <w:pPr>
        <w:pStyle w:val="Corpodetexto"/>
        <w:spacing w:before="2" w:line="228" w:lineRule="auto"/>
        <w:ind w:left="1526" w:right="3828"/>
      </w:pPr>
      <w:r>
        <w:rPr>
          <w:color w:val="666666"/>
        </w:rPr>
        <w:t>Título: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TRIBUTAÇÃO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GÊNERO: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políticas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públicas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extrafiscalidade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luta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pela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igualdade,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Ano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27"/>
        </w:rPr>
        <w:t xml:space="preserve"> </w:t>
      </w:r>
      <w:r>
        <w:rPr>
          <w:color w:val="666666"/>
        </w:rPr>
        <w:t>obtenção: 2022</w:t>
      </w:r>
    </w:p>
    <w:p w:rsidR="003B208E" w:rsidRDefault="00A34F15">
      <w:pPr>
        <w:pStyle w:val="Corpodetexto"/>
        <w:spacing w:before="104"/>
        <w:ind w:left="1526"/>
      </w:pPr>
      <w:r>
        <w:rPr>
          <w:color w:val="666666"/>
        </w:rPr>
        <w:t>Orientador: Arnaldo Sampaio de Moraes Godoy</w:t>
      </w:r>
    </w:p>
    <w:p w:rsidR="003B208E" w:rsidRDefault="003B208E">
      <w:pPr>
        <w:pStyle w:val="Corpodetexto"/>
        <w:spacing w:before="10"/>
        <w:rPr>
          <w:sz w:val="9"/>
        </w:rPr>
      </w:pPr>
    </w:p>
    <w:p w:rsidR="003B208E" w:rsidRDefault="00A34F15">
      <w:pPr>
        <w:spacing w:before="1" w:line="129" w:lineRule="exact"/>
        <w:ind w:left="765"/>
        <w:rPr>
          <w:sz w:val="11"/>
        </w:rPr>
      </w:pPr>
      <w:r>
        <w:rPr>
          <w:rFonts w:ascii="Arial" w:hAnsi="Arial"/>
          <w:b/>
          <w:color w:val="006699"/>
          <w:sz w:val="12"/>
        </w:rPr>
        <w:t>2002 - 2003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  <w:sz w:val="11"/>
        </w:rPr>
        <w:t>Especialização em Pós-graduação lato sensu.</w:t>
      </w:r>
    </w:p>
    <w:p w:rsidR="003B208E" w:rsidRDefault="00A34F15">
      <w:pPr>
        <w:pStyle w:val="Corpodetexto"/>
        <w:spacing w:line="114" w:lineRule="exact"/>
        <w:ind w:left="1526"/>
      </w:pPr>
      <w:r>
        <w:rPr>
          <w:color w:val="666666"/>
        </w:rPr>
        <w:t>Centro Universitário de Brasília, UniCEUB, Brasília, Brasil</w:t>
      </w:r>
    </w:p>
    <w:p w:rsidR="003B208E" w:rsidRDefault="00A34F15">
      <w:pPr>
        <w:pStyle w:val="Corpodetexto"/>
        <w:spacing w:before="2" w:line="228" w:lineRule="auto"/>
        <w:ind w:left="1526" w:right="3828"/>
      </w:pPr>
      <w:r>
        <w:rPr>
          <w:color w:val="666666"/>
        </w:rPr>
        <w:t>Título: Os efeitos da declaração de inconstitucionalidade: a relevância da mitigação do dogma da nulidade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>absoluta e a pertinência do artigo 27 da Lei 9</w:t>
      </w:r>
      <w:r>
        <w:rPr>
          <w:color w:val="666666"/>
        </w:rPr>
        <w:t>.868/1999</w:t>
      </w:r>
    </w:p>
    <w:p w:rsidR="003B208E" w:rsidRDefault="00A34F15">
      <w:pPr>
        <w:pStyle w:val="Corpodetexto"/>
        <w:spacing w:line="121" w:lineRule="exact"/>
        <w:ind w:left="1526"/>
      </w:pPr>
      <w:r>
        <w:rPr>
          <w:color w:val="666666"/>
        </w:rPr>
        <w:t>Orientador: Ministro Gilmar Ferreira Mendes</w:t>
      </w:r>
    </w:p>
    <w:p w:rsidR="003B208E" w:rsidRDefault="003B208E">
      <w:pPr>
        <w:pStyle w:val="Corpodetexto"/>
        <w:spacing w:before="10"/>
        <w:rPr>
          <w:sz w:val="9"/>
        </w:rPr>
      </w:pPr>
    </w:p>
    <w:p w:rsidR="003B208E" w:rsidRDefault="00A34F15">
      <w:pPr>
        <w:spacing w:line="129" w:lineRule="exact"/>
        <w:ind w:left="765"/>
        <w:rPr>
          <w:sz w:val="11"/>
        </w:rPr>
      </w:pPr>
      <w:r>
        <w:rPr>
          <w:rFonts w:ascii="Arial" w:hAnsi="Arial"/>
          <w:b/>
          <w:color w:val="006699"/>
          <w:sz w:val="12"/>
        </w:rPr>
        <w:t>1997 - 2001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  <w:sz w:val="11"/>
        </w:rPr>
        <w:t>Graduação</w:t>
      </w:r>
      <w:r>
        <w:rPr>
          <w:color w:val="666666"/>
          <w:spacing w:val="-1"/>
          <w:position w:val="1"/>
          <w:sz w:val="11"/>
        </w:rPr>
        <w:t xml:space="preserve"> </w:t>
      </w:r>
      <w:r>
        <w:rPr>
          <w:color w:val="666666"/>
          <w:position w:val="1"/>
          <w:sz w:val="11"/>
        </w:rPr>
        <w:t>em</w:t>
      </w:r>
      <w:r>
        <w:rPr>
          <w:color w:val="666666"/>
          <w:spacing w:val="-1"/>
          <w:position w:val="1"/>
          <w:sz w:val="11"/>
        </w:rPr>
        <w:t xml:space="preserve"> </w:t>
      </w:r>
      <w:r>
        <w:rPr>
          <w:color w:val="666666"/>
          <w:position w:val="1"/>
          <w:sz w:val="11"/>
        </w:rPr>
        <w:t>Direito.</w:t>
      </w:r>
    </w:p>
    <w:p w:rsidR="003B208E" w:rsidRDefault="00A34F15">
      <w:pPr>
        <w:pStyle w:val="Corpodetexto"/>
        <w:spacing w:line="114" w:lineRule="exact"/>
        <w:ind w:left="1526"/>
      </w:pPr>
      <w:r>
        <w:rPr>
          <w:color w:val="666666"/>
        </w:rPr>
        <w:t>Centro Universitário de Brasília, UniCEUB, Brasília, Brasil</w:t>
      </w:r>
    </w:p>
    <w:p w:rsidR="003B208E" w:rsidRDefault="00A34F15">
      <w:pPr>
        <w:pStyle w:val="Corpodetexto"/>
        <w:spacing w:before="2" w:line="228" w:lineRule="auto"/>
        <w:ind w:left="1526" w:right="4330"/>
      </w:pPr>
      <w:r>
        <w:rPr>
          <w:color w:val="666666"/>
        </w:rPr>
        <w:t>Título: A quebra do dever de informação pelo fabricante como causa dos acidentes de consumo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>Orientador: Paulo Roque Khouri</w:t>
      </w:r>
    </w:p>
    <w:p w:rsidR="003B208E" w:rsidRDefault="003B208E">
      <w:pPr>
        <w:pStyle w:val="Corpodetexto"/>
        <w:spacing w:before="10"/>
        <w:rPr>
          <w:sz w:val="25"/>
        </w:rPr>
      </w:pPr>
    </w:p>
    <w:p w:rsidR="003B208E" w:rsidRDefault="00A34F15">
      <w:pPr>
        <w:pStyle w:val="Ttulo1"/>
      </w:pPr>
      <w:r>
        <w:rPr>
          <w:color w:val="316B99"/>
        </w:rPr>
        <w:t>Formação</w:t>
      </w:r>
      <w:r>
        <w:rPr>
          <w:color w:val="316B99"/>
          <w:spacing w:val="-3"/>
        </w:rPr>
        <w:t xml:space="preserve"> </w:t>
      </w:r>
      <w:r>
        <w:rPr>
          <w:color w:val="316B99"/>
        </w:rPr>
        <w:t>complementar</w:t>
      </w:r>
    </w:p>
    <w:p w:rsidR="003B208E" w:rsidRDefault="00A34F15">
      <w:pPr>
        <w:pStyle w:val="Corpodetexto"/>
        <w:spacing w:before="130" w:line="129" w:lineRule="exact"/>
        <w:ind w:left="765"/>
      </w:pPr>
      <w:r>
        <w:rPr>
          <w:rFonts w:ascii="Arial" w:hAnsi="Arial"/>
          <w:b/>
          <w:color w:val="006699"/>
          <w:sz w:val="12"/>
        </w:rPr>
        <w:t>2021 - 2021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</w:rPr>
        <w:t>Curso de curta duração em Liderança Feminina. (Carga horária: 20h).</w:t>
      </w:r>
    </w:p>
    <w:p w:rsidR="003B208E" w:rsidRDefault="00A34F15">
      <w:pPr>
        <w:pStyle w:val="Corpodetexto"/>
        <w:spacing w:line="117" w:lineRule="exact"/>
        <w:ind w:left="1526"/>
      </w:pPr>
      <w:r>
        <w:rPr>
          <w:color w:val="666666"/>
        </w:rPr>
        <w:t>Escola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Nacional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Administração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Pública,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ENAP,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Brasília,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Brasil</w:t>
      </w:r>
    </w:p>
    <w:p w:rsidR="003B208E" w:rsidRDefault="003B208E">
      <w:pPr>
        <w:pStyle w:val="Corpodetexto"/>
        <w:spacing w:before="10"/>
        <w:rPr>
          <w:sz w:val="9"/>
        </w:rPr>
      </w:pPr>
    </w:p>
    <w:p w:rsidR="003B208E" w:rsidRDefault="00A34F15">
      <w:pPr>
        <w:pStyle w:val="Corpodetexto"/>
        <w:spacing w:line="129" w:lineRule="exact"/>
        <w:ind w:left="765"/>
      </w:pPr>
      <w:r>
        <w:rPr>
          <w:rFonts w:ascii="Arial" w:hAnsi="Arial"/>
          <w:b/>
          <w:color w:val="006699"/>
          <w:sz w:val="12"/>
        </w:rPr>
        <w:t>2017 - 2017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</w:rPr>
        <w:t>Curso de curta duração em Alta Performance em Comunicação. (Carga horária: 16h).</w:t>
      </w:r>
    </w:p>
    <w:p w:rsidR="003B208E" w:rsidRDefault="00A34F15">
      <w:pPr>
        <w:pStyle w:val="Corpodetexto"/>
        <w:spacing w:line="117" w:lineRule="exact"/>
        <w:ind w:left="1526"/>
      </w:pPr>
      <w:r>
        <w:rPr>
          <w:color w:val="666666"/>
        </w:rPr>
        <w:t>Sociedade Brasileira de Programação Neurolinguística, PNL, Brasil</w:t>
      </w:r>
    </w:p>
    <w:p w:rsidR="003B208E" w:rsidRDefault="003B208E">
      <w:pPr>
        <w:pStyle w:val="Corpodetexto"/>
        <w:spacing w:before="3"/>
      </w:pPr>
    </w:p>
    <w:p w:rsidR="003B208E" w:rsidRDefault="00A34F15">
      <w:pPr>
        <w:pStyle w:val="Corpodetexto"/>
        <w:spacing w:line="206" w:lineRule="auto"/>
        <w:ind w:left="1526" w:right="3828" w:hanging="762"/>
      </w:pPr>
      <w:r>
        <w:rPr>
          <w:rFonts w:ascii="Arial" w:hAnsi="Arial"/>
          <w:b/>
          <w:color w:val="006699"/>
          <w:sz w:val="12"/>
        </w:rPr>
        <w:t>2017 - 2017</w:t>
      </w:r>
      <w:r>
        <w:rPr>
          <w:rFonts w:ascii="Arial" w:hAnsi="Arial"/>
          <w:b/>
          <w:color w:val="006699"/>
          <w:spacing w:val="20"/>
          <w:sz w:val="12"/>
        </w:rPr>
        <w:t xml:space="preserve"> </w:t>
      </w:r>
      <w:r>
        <w:rPr>
          <w:color w:val="666666"/>
          <w:position w:val="1"/>
        </w:rPr>
        <w:t>Curso de curta duração em As Competências Emocionais e o Eneagrama na Gestão de Pessoas. (Carga</w:t>
      </w:r>
      <w:r>
        <w:rPr>
          <w:color w:val="666666"/>
          <w:spacing w:val="-28"/>
          <w:position w:val="1"/>
        </w:rPr>
        <w:t xml:space="preserve"> </w:t>
      </w:r>
      <w:r>
        <w:rPr>
          <w:color w:val="666666"/>
        </w:rPr>
        <w:t>horária: 16h).</w:t>
      </w:r>
    </w:p>
    <w:p w:rsidR="003B208E" w:rsidRDefault="00A34F15">
      <w:pPr>
        <w:pStyle w:val="Corpodetexto"/>
        <w:spacing w:line="123" w:lineRule="exact"/>
        <w:ind w:left="1526"/>
      </w:pPr>
      <w:r>
        <w:rPr>
          <w:color w:val="666666"/>
        </w:rPr>
        <w:t>Instituto Renove, Eneagrama na Gestão de Pessoas, RENNOVE, Brasil</w:t>
      </w:r>
    </w:p>
    <w:p w:rsidR="003B208E" w:rsidRDefault="003B208E">
      <w:pPr>
        <w:pStyle w:val="Corpodetexto"/>
        <w:spacing w:before="9"/>
        <w:rPr>
          <w:sz w:val="25"/>
        </w:rPr>
      </w:pPr>
    </w:p>
    <w:p w:rsidR="003B208E" w:rsidRDefault="00A34F15">
      <w:pPr>
        <w:pStyle w:val="Ttulo1"/>
        <w:spacing w:before="100"/>
        <w:ind w:left="427" w:right="8503"/>
        <w:jc w:val="center"/>
      </w:pPr>
      <w:r>
        <w:rPr>
          <w:color w:val="316B99"/>
        </w:rPr>
        <w:t>Atuação</w:t>
      </w:r>
      <w:r>
        <w:rPr>
          <w:color w:val="316B99"/>
          <w:spacing w:val="-2"/>
        </w:rPr>
        <w:t xml:space="preserve"> </w:t>
      </w:r>
      <w:r>
        <w:rPr>
          <w:color w:val="316B99"/>
        </w:rPr>
        <w:t>profissional</w:t>
      </w:r>
    </w:p>
    <w:p w:rsidR="003B208E" w:rsidRDefault="00A34F15">
      <w:pPr>
        <w:pStyle w:val="PargrafodaLista"/>
        <w:numPr>
          <w:ilvl w:val="0"/>
          <w:numId w:val="2"/>
        </w:numPr>
        <w:tabs>
          <w:tab w:val="left" w:pos="900"/>
        </w:tabs>
        <w:spacing w:before="161" w:line="240" w:lineRule="auto"/>
        <w:ind w:hanging="135"/>
        <w:rPr>
          <w:b/>
          <w:sz w:val="12"/>
        </w:rPr>
      </w:pPr>
      <w:r>
        <w:rPr>
          <w:b/>
          <w:color w:val="ABABAB"/>
          <w:sz w:val="12"/>
        </w:rPr>
        <w:t>Procuradoria-Geral da Fazenda Nacional - PGFN</w:t>
      </w: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spacing w:before="7"/>
        <w:rPr>
          <w:rFonts w:ascii="Arial"/>
          <w:b/>
          <w:sz w:val="13"/>
        </w:rPr>
      </w:pPr>
    </w:p>
    <w:p w:rsidR="003B208E" w:rsidRDefault="00A34F15">
      <w:pPr>
        <w:spacing w:line="244" w:lineRule="auto"/>
        <w:ind w:left="699" w:right="9134" w:firstLine="273"/>
        <w:rPr>
          <w:rFonts w:ascii="Arial" w:hAnsi="Arial"/>
          <w:b/>
          <w:sz w:val="12"/>
        </w:rPr>
      </w:pPr>
      <w:r>
        <w:rPr>
          <w:rFonts w:ascii="Arial" w:hAnsi="Arial"/>
          <w:b/>
          <w:color w:val="666666"/>
          <w:sz w:val="12"/>
        </w:rPr>
        <w:t>Vínculo</w:t>
      </w:r>
      <w:r>
        <w:rPr>
          <w:rFonts w:ascii="Arial" w:hAnsi="Arial"/>
          <w:b/>
          <w:color w:val="666666"/>
          <w:spacing w:val="-31"/>
          <w:sz w:val="12"/>
        </w:rPr>
        <w:t xml:space="preserve"> </w:t>
      </w:r>
      <w:r>
        <w:rPr>
          <w:rFonts w:ascii="Arial" w:hAnsi="Arial"/>
          <w:b/>
          <w:color w:val="666666"/>
          <w:sz w:val="12"/>
        </w:rPr>
        <w:t>institucional</w:t>
      </w:r>
    </w:p>
    <w:p w:rsidR="003B208E" w:rsidRDefault="003B208E">
      <w:pPr>
        <w:pStyle w:val="Corpodetexto"/>
        <w:spacing w:before="3"/>
        <w:rPr>
          <w:rFonts w:ascii="Arial"/>
          <w:b/>
          <w:sz w:val="10"/>
        </w:rPr>
      </w:pPr>
    </w:p>
    <w:p w:rsidR="003B208E" w:rsidRDefault="00A34F15">
      <w:pPr>
        <w:pStyle w:val="Corpodetexto"/>
        <w:ind w:left="732"/>
      </w:pPr>
      <w:r>
        <w:rPr>
          <w:rFonts w:ascii="Arial" w:hAnsi="Arial"/>
          <w:b/>
          <w:color w:val="006699"/>
          <w:sz w:val="12"/>
        </w:rPr>
        <w:t>2008 - Atual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</w:rPr>
        <w:t>Vínculo: Servidor público , Enquadramento funcional: Procuradora</w:t>
      </w:r>
    </w:p>
    <w:p w:rsidR="003B208E" w:rsidRDefault="003B208E">
      <w:pPr>
        <w:pStyle w:val="Corpodetexto"/>
        <w:rPr>
          <w:sz w:val="14"/>
        </w:rPr>
      </w:pPr>
    </w:p>
    <w:p w:rsidR="003B208E" w:rsidRDefault="003B208E">
      <w:pPr>
        <w:pStyle w:val="Corpodetexto"/>
        <w:rPr>
          <w:sz w:val="14"/>
        </w:rPr>
      </w:pPr>
    </w:p>
    <w:p w:rsidR="003B208E" w:rsidRDefault="00A34F15">
      <w:pPr>
        <w:spacing w:before="101"/>
        <w:ind w:left="427" w:right="8498"/>
        <w:jc w:val="center"/>
        <w:rPr>
          <w:rFonts w:ascii="Arial"/>
          <w:b/>
          <w:sz w:val="12"/>
        </w:rPr>
      </w:pPr>
      <w:r>
        <w:rPr>
          <w:rFonts w:ascii="Arial"/>
          <w:b/>
          <w:color w:val="666666"/>
          <w:sz w:val="12"/>
        </w:rPr>
        <w:t>Atividades</w:t>
      </w:r>
    </w:p>
    <w:p w:rsidR="003B208E" w:rsidRDefault="003B208E">
      <w:pPr>
        <w:pStyle w:val="Corpodetexto"/>
        <w:spacing w:before="6"/>
        <w:rPr>
          <w:rFonts w:ascii="Arial"/>
          <w:b/>
          <w:sz w:val="10"/>
        </w:rPr>
      </w:pPr>
    </w:p>
    <w:p w:rsidR="003B208E" w:rsidRDefault="00A34F15">
      <w:pPr>
        <w:pStyle w:val="Corpodetexto"/>
        <w:spacing w:before="1"/>
        <w:ind w:left="705"/>
      </w:pPr>
      <w:r>
        <w:rPr>
          <w:rFonts w:ascii="Arial" w:hAnsi="Arial"/>
          <w:b/>
          <w:color w:val="006699"/>
          <w:sz w:val="12"/>
        </w:rPr>
        <w:t>06/2019 - Atual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</w:rPr>
        <w:t>Direção e Administração, Procuradoria-Geral da Fazenda Nacional - órgão central</w:t>
      </w:r>
    </w:p>
    <w:p w:rsidR="003B208E" w:rsidRDefault="00A34F15">
      <w:pPr>
        <w:spacing w:before="121"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Cargos ocupados:</w:t>
      </w:r>
    </w:p>
    <w:p w:rsidR="003B208E" w:rsidRDefault="00A34F15">
      <w:pPr>
        <w:spacing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Procuradora-Geral Adjunta de Consultoria e Estratégia da Representação Judicial</w:t>
      </w:r>
      <w:r>
        <w:rPr>
          <w:rFonts w:ascii="Arial" w:hAnsi="Arial"/>
          <w:i/>
          <w:color w:val="666666"/>
          <w:spacing w:val="-1"/>
          <w:sz w:val="11"/>
        </w:rPr>
        <w:t xml:space="preserve"> </w:t>
      </w:r>
      <w:r>
        <w:rPr>
          <w:rFonts w:ascii="Arial" w:hAnsi="Arial"/>
          <w:i/>
          <w:color w:val="666666"/>
          <w:sz w:val="11"/>
        </w:rPr>
        <w:t>– substituta</w:t>
      </w:r>
    </w:p>
    <w:p w:rsidR="003B208E" w:rsidRDefault="003B208E">
      <w:pPr>
        <w:pStyle w:val="Corpodetexto"/>
        <w:spacing w:before="10"/>
        <w:rPr>
          <w:rFonts w:ascii="Arial"/>
          <w:i/>
          <w:sz w:val="9"/>
        </w:rPr>
      </w:pPr>
    </w:p>
    <w:p w:rsidR="003B208E" w:rsidRDefault="00A34F15">
      <w:pPr>
        <w:pStyle w:val="Corpodetexto"/>
        <w:ind w:left="705"/>
      </w:pPr>
      <w:r>
        <w:rPr>
          <w:rFonts w:ascii="Arial" w:hAnsi="Arial"/>
          <w:b/>
          <w:color w:val="006699"/>
          <w:sz w:val="12"/>
        </w:rPr>
        <w:t>04/2019 - Atual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</w:rPr>
        <w:t>Direção e Administraç</w:t>
      </w:r>
      <w:r>
        <w:rPr>
          <w:color w:val="666666"/>
          <w:position w:val="1"/>
        </w:rPr>
        <w:t>ão, Procuradoria-Geral da Fazenda Nacional - órgão central</w:t>
      </w:r>
    </w:p>
    <w:p w:rsidR="003B208E" w:rsidRDefault="00A34F15">
      <w:pPr>
        <w:spacing w:before="122"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Cargos ocupados:</w:t>
      </w:r>
    </w:p>
    <w:p w:rsidR="003B208E" w:rsidRDefault="00A34F15">
      <w:pPr>
        <w:spacing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Coordenadora de Estratégias Judiciais da Fazenda Nacional</w:t>
      </w:r>
    </w:p>
    <w:p w:rsidR="003B208E" w:rsidRDefault="003B208E">
      <w:pPr>
        <w:pStyle w:val="Corpodetexto"/>
        <w:spacing w:before="10"/>
        <w:rPr>
          <w:rFonts w:ascii="Arial"/>
          <w:i/>
          <w:sz w:val="9"/>
        </w:rPr>
      </w:pPr>
    </w:p>
    <w:p w:rsidR="003B208E" w:rsidRDefault="00A34F15">
      <w:pPr>
        <w:pStyle w:val="Corpodetexto"/>
        <w:ind w:left="705"/>
      </w:pPr>
      <w:r>
        <w:rPr>
          <w:rFonts w:ascii="Arial" w:hAnsi="Arial"/>
          <w:b/>
          <w:color w:val="006699"/>
          <w:sz w:val="12"/>
        </w:rPr>
        <w:t>04/2019 - Atual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</w:rPr>
        <w:t>Direção e Administração, Procuradoria-Geral da Fazenda Nacional - órgão central</w:t>
      </w:r>
    </w:p>
    <w:p w:rsidR="003B208E" w:rsidRDefault="00A34F15">
      <w:pPr>
        <w:spacing w:before="122"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Cargos ocupados:</w:t>
      </w:r>
    </w:p>
    <w:p w:rsidR="003B208E" w:rsidRDefault="00A34F15">
      <w:pPr>
        <w:spacing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Coordenadora-Geral da Representação Judicial Substituta</w:t>
      </w:r>
    </w:p>
    <w:p w:rsidR="003B208E" w:rsidRDefault="003B208E">
      <w:pPr>
        <w:pStyle w:val="Corpodetexto"/>
        <w:spacing w:before="10"/>
        <w:rPr>
          <w:rFonts w:ascii="Arial"/>
          <w:i/>
          <w:sz w:val="9"/>
        </w:rPr>
      </w:pPr>
    </w:p>
    <w:p w:rsidR="003B208E" w:rsidRDefault="00A34F15">
      <w:pPr>
        <w:pStyle w:val="Corpodetexto"/>
        <w:ind w:left="571"/>
      </w:pPr>
      <w:r>
        <w:rPr>
          <w:rFonts w:ascii="Arial" w:hAnsi="Arial"/>
          <w:b/>
          <w:color w:val="006699"/>
          <w:sz w:val="12"/>
        </w:rPr>
        <w:t>02/2016 - 02/2018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</w:rPr>
        <w:t>Direção e Administração, Procuradoria-Geral da Fazenda Nacional - órgão central</w:t>
      </w:r>
    </w:p>
    <w:p w:rsidR="003B208E" w:rsidRDefault="00A34F15">
      <w:pPr>
        <w:spacing w:before="122"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Cargos ocupados:</w:t>
      </w:r>
    </w:p>
    <w:p w:rsidR="003B208E" w:rsidRDefault="00A34F15">
      <w:pPr>
        <w:spacing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Procuradora-Geral</w:t>
      </w:r>
      <w:r>
        <w:rPr>
          <w:rFonts w:ascii="Arial" w:hAnsi="Arial"/>
          <w:i/>
          <w:color w:val="666666"/>
          <w:spacing w:val="-1"/>
          <w:sz w:val="11"/>
        </w:rPr>
        <w:t xml:space="preserve"> </w:t>
      </w:r>
      <w:r>
        <w:rPr>
          <w:rFonts w:ascii="Arial" w:hAnsi="Arial"/>
          <w:i/>
          <w:color w:val="666666"/>
          <w:sz w:val="11"/>
        </w:rPr>
        <w:t>Adjunta</w:t>
      </w:r>
      <w:r>
        <w:rPr>
          <w:rFonts w:ascii="Arial" w:hAnsi="Arial"/>
          <w:i/>
          <w:color w:val="666666"/>
          <w:spacing w:val="-1"/>
          <w:sz w:val="11"/>
        </w:rPr>
        <w:t xml:space="preserve"> </w:t>
      </w:r>
      <w:r>
        <w:rPr>
          <w:rFonts w:ascii="Arial" w:hAnsi="Arial"/>
          <w:i/>
          <w:color w:val="666666"/>
          <w:sz w:val="11"/>
        </w:rPr>
        <w:t>de</w:t>
      </w:r>
      <w:r>
        <w:rPr>
          <w:rFonts w:ascii="Arial" w:hAnsi="Arial"/>
          <w:i/>
          <w:color w:val="666666"/>
          <w:spacing w:val="-1"/>
          <w:sz w:val="11"/>
        </w:rPr>
        <w:t xml:space="preserve"> </w:t>
      </w:r>
      <w:r>
        <w:rPr>
          <w:rFonts w:ascii="Arial" w:hAnsi="Arial"/>
          <w:i/>
          <w:color w:val="666666"/>
          <w:sz w:val="11"/>
        </w:rPr>
        <w:t>Consultivo</w:t>
      </w:r>
      <w:r>
        <w:rPr>
          <w:rFonts w:ascii="Arial" w:hAnsi="Arial"/>
          <w:i/>
          <w:color w:val="666666"/>
          <w:spacing w:val="-1"/>
          <w:sz w:val="11"/>
        </w:rPr>
        <w:t xml:space="preserve"> </w:t>
      </w:r>
      <w:r>
        <w:rPr>
          <w:rFonts w:ascii="Arial" w:hAnsi="Arial"/>
          <w:i/>
          <w:color w:val="666666"/>
          <w:sz w:val="11"/>
        </w:rPr>
        <w:t>e</w:t>
      </w:r>
      <w:r>
        <w:rPr>
          <w:rFonts w:ascii="Arial" w:hAnsi="Arial"/>
          <w:i/>
          <w:color w:val="666666"/>
          <w:spacing w:val="-1"/>
          <w:sz w:val="11"/>
        </w:rPr>
        <w:t xml:space="preserve"> </w:t>
      </w:r>
      <w:r>
        <w:rPr>
          <w:rFonts w:ascii="Arial" w:hAnsi="Arial"/>
          <w:i/>
          <w:color w:val="666666"/>
          <w:sz w:val="11"/>
        </w:rPr>
        <w:t>Contencioso</w:t>
      </w:r>
      <w:r>
        <w:rPr>
          <w:rFonts w:ascii="Arial" w:hAnsi="Arial"/>
          <w:i/>
          <w:color w:val="666666"/>
          <w:spacing w:val="-1"/>
          <w:sz w:val="11"/>
        </w:rPr>
        <w:t xml:space="preserve"> </w:t>
      </w:r>
      <w:r>
        <w:rPr>
          <w:rFonts w:ascii="Arial" w:hAnsi="Arial"/>
          <w:i/>
          <w:color w:val="666666"/>
          <w:sz w:val="11"/>
        </w:rPr>
        <w:t>Tributário</w:t>
      </w:r>
      <w:r>
        <w:rPr>
          <w:rFonts w:ascii="Arial" w:hAnsi="Arial"/>
          <w:i/>
          <w:color w:val="666666"/>
          <w:spacing w:val="-1"/>
          <w:sz w:val="11"/>
        </w:rPr>
        <w:t xml:space="preserve"> </w:t>
      </w:r>
      <w:r>
        <w:rPr>
          <w:rFonts w:ascii="Arial" w:hAnsi="Arial"/>
          <w:i/>
          <w:color w:val="666666"/>
          <w:sz w:val="11"/>
        </w:rPr>
        <w:t>- Substituta</w:t>
      </w:r>
    </w:p>
    <w:p w:rsidR="003B208E" w:rsidRDefault="003B208E">
      <w:pPr>
        <w:spacing w:line="123" w:lineRule="exact"/>
        <w:rPr>
          <w:rFonts w:ascii="Arial" w:hAnsi="Arial"/>
          <w:sz w:val="11"/>
        </w:rPr>
        <w:sectPr w:rsidR="003B208E">
          <w:headerReference w:type="default" r:id="rId8"/>
          <w:footerReference w:type="default" r:id="rId9"/>
          <w:type w:val="continuous"/>
          <w:pgSz w:w="11900" w:h="16840"/>
          <w:pgMar w:top="480" w:right="640" w:bottom="480" w:left="700" w:header="274" w:footer="283" w:gutter="0"/>
          <w:pgNumType w:start="1"/>
          <w:cols w:space="720"/>
        </w:sectPr>
      </w:pPr>
    </w:p>
    <w:p w:rsidR="003B208E" w:rsidRDefault="006B6BA1">
      <w:pPr>
        <w:pStyle w:val="Corpodetexto"/>
        <w:spacing w:before="86"/>
        <w:ind w:left="57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7042150</wp:posOffset>
                </wp:positionH>
                <wp:positionV relativeFrom="page">
                  <wp:posOffset>368300</wp:posOffset>
                </wp:positionV>
                <wp:extent cx="41275" cy="996632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99663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72D6" id="Rectangle 7" o:spid="_x0000_s1026" style="position:absolute;margin-left:554.5pt;margin-top:29pt;width:3.25pt;height:784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" fillcolor="#a6a6a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ge">
                  <wp:posOffset>368300</wp:posOffset>
                </wp:positionV>
                <wp:extent cx="27940" cy="996632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99663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C3F5" id="Rectangle 6" o:spid="_x0000_s1026" style="position:absolute;margin-left:40.8pt;margin-top:29pt;width:2.2pt;height:784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" fillcolor="#a6a6a6" stroked="f">
                <w10:wrap anchorx="page" anchory="page"/>
              </v:rect>
            </w:pict>
          </mc:Fallback>
        </mc:AlternateContent>
      </w:r>
      <w:r w:rsidR="00A34F15">
        <w:rPr>
          <w:rFonts w:ascii="Arial" w:hAnsi="Arial"/>
          <w:b/>
          <w:color w:val="006699"/>
          <w:sz w:val="12"/>
        </w:rPr>
        <w:t>02/2016 - 02/2018</w:t>
      </w:r>
      <w:r w:rsidR="00A34F15">
        <w:rPr>
          <w:rFonts w:ascii="Arial" w:hAnsi="Arial"/>
          <w:b/>
          <w:color w:val="006699"/>
          <w:spacing w:val="53"/>
          <w:sz w:val="12"/>
        </w:rPr>
        <w:t xml:space="preserve"> </w:t>
      </w:r>
      <w:r w:rsidR="00A34F15">
        <w:rPr>
          <w:color w:val="666666"/>
          <w:position w:val="1"/>
        </w:rPr>
        <w:t>Direção e Administração, Procuradoria-Geral da Fazenda Nacional - órgão central</w:t>
      </w:r>
    </w:p>
    <w:p w:rsidR="003B208E" w:rsidRDefault="00A34F15">
      <w:pPr>
        <w:spacing w:before="122"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Cargos ocupados:</w:t>
      </w:r>
    </w:p>
    <w:p w:rsidR="003B208E" w:rsidRDefault="00A34F15">
      <w:pPr>
        <w:spacing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Coordenadora de Atuação da PGFN no STJ</w:t>
      </w:r>
    </w:p>
    <w:p w:rsidR="003B208E" w:rsidRDefault="003B208E">
      <w:pPr>
        <w:pStyle w:val="Corpodetexto"/>
        <w:spacing w:before="3"/>
        <w:rPr>
          <w:rFonts w:ascii="Arial"/>
          <w:i/>
          <w:sz w:val="14"/>
        </w:rPr>
      </w:pPr>
    </w:p>
    <w:p w:rsidR="003B208E" w:rsidRDefault="00A34F15">
      <w:pPr>
        <w:pStyle w:val="PargrafodaLista"/>
        <w:numPr>
          <w:ilvl w:val="0"/>
          <w:numId w:val="2"/>
        </w:numPr>
        <w:tabs>
          <w:tab w:val="left" w:pos="900"/>
        </w:tabs>
        <w:spacing w:line="240" w:lineRule="auto"/>
        <w:ind w:hanging="135"/>
        <w:rPr>
          <w:b/>
          <w:sz w:val="12"/>
        </w:rPr>
      </w:pPr>
      <w:r>
        <w:rPr>
          <w:b/>
          <w:color w:val="ABABAB"/>
          <w:sz w:val="12"/>
        </w:rPr>
        <w:t>Supremo</w:t>
      </w:r>
      <w:r>
        <w:rPr>
          <w:b/>
          <w:color w:val="ABABAB"/>
          <w:spacing w:val="-2"/>
          <w:sz w:val="12"/>
        </w:rPr>
        <w:t xml:space="preserve"> </w:t>
      </w:r>
      <w:r>
        <w:rPr>
          <w:b/>
          <w:color w:val="ABABAB"/>
          <w:sz w:val="12"/>
        </w:rPr>
        <w:t>Tribunal</w:t>
      </w:r>
      <w:r>
        <w:rPr>
          <w:b/>
          <w:color w:val="ABABAB"/>
          <w:spacing w:val="-1"/>
          <w:sz w:val="12"/>
        </w:rPr>
        <w:t xml:space="preserve"> </w:t>
      </w:r>
      <w:r>
        <w:rPr>
          <w:b/>
          <w:color w:val="ABABAB"/>
          <w:sz w:val="12"/>
        </w:rPr>
        <w:t>Federal</w:t>
      </w:r>
      <w:r>
        <w:rPr>
          <w:b/>
          <w:color w:val="ABABAB"/>
          <w:spacing w:val="-2"/>
          <w:sz w:val="12"/>
        </w:rPr>
        <w:t xml:space="preserve"> </w:t>
      </w:r>
      <w:r>
        <w:rPr>
          <w:b/>
          <w:color w:val="ABABAB"/>
          <w:sz w:val="12"/>
        </w:rPr>
        <w:t>-</w:t>
      </w:r>
      <w:r>
        <w:rPr>
          <w:b/>
          <w:color w:val="ABABAB"/>
          <w:spacing w:val="-1"/>
          <w:sz w:val="12"/>
        </w:rPr>
        <w:t xml:space="preserve"> </w:t>
      </w:r>
      <w:r>
        <w:rPr>
          <w:b/>
          <w:color w:val="ABABAB"/>
          <w:sz w:val="12"/>
        </w:rPr>
        <w:t>STF</w:t>
      </w: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spacing w:before="7"/>
        <w:rPr>
          <w:rFonts w:ascii="Arial"/>
          <w:b/>
          <w:sz w:val="13"/>
        </w:rPr>
      </w:pPr>
    </w:p>
    <w:p w:rsidR="003B208E" w:rsidRDefault="00A34F15">
      <w:pPr>
        <w:spacing w:line="244" w:lineRule="auto"/>
        <w:ind w:left="699" w:right="9134" w:firstLine="273"/>
        <w:rPr>
          <w:rFonts w:ascii="Arial" w:hAnsi="Arial"/>
          <w:b/>
          <w:sz w:val="12"/>
        </w:rPr>
      </w:pPr>
      <w:r>
        <w:rPr>
          <w:rFonts w:ascii="Arial" w:hAnsi="Arial"/>
          <w:b/>
          <w:color w:val="666666"/>
          <w:sz w:val="12"/>
        </w:rPr>
        <w:t>Vínculo</w:t>
      </w:r>
      <w:r>
        <w:rPr>
          <w:rFonts w:ascii="Arial" w:hAnsi="Arial"/>
          <w:b/>
          <w:color w:val="666666"/>
          <w:spacing w:val="-31"/>
          <w:sz w:val="12"/>
        </w:rPr>
        <w:t xml:space="preserve"> </w:t>
      </w:r>
      <w:r>
        <w:rPr>
          <w:rFonts w:ascii="Arial" w:hAnsi="Arial"/>
          <w:b/>
          <w:color w:val="666666"/>
          <w:sz w:val="12"/>
        </w:rPr>
        <w:t>institucional</w:t>
      </w:r>
    </w:p>
    <w:p w:rsidR="003B208E" w:rsidRDefault="003B208E">
      <w:pPr>
        <w:pStyle w:val="Corpodetexto"/>
        <w:spacing w:before="8"/>
        <w:rPr>
          <w:rFonts w:ascii="Arial"/>
          <w:b/>
        </w:rPr>
      </w:pPr>
    </w:p>
    <w:p w:rsidR="003B208E" w:rsidRDefault="00A34F15">
      <w:pPr>
        <w:pStyle w:val="Corpodetexto"/>
        <w:spacing w:line="206" w:lineRule="auto"/>
        <w:ind w:left="1526" w:right="3828" w:hanging="762"/>
      </w:pPr>
      <w:r>
        <w:rPr>
          <w:rFonts w:ascii="Arial" w:hAnsi="Arial"/>
          <w:b/>
          <w:color w:val="006699"/>
          <w:sz w:val="12"/>
        </w:rPr>
        <w:t>2002</w:t>
      </w:r>
      <w:r>
        <w:rPr>
          <w:rFonts w:ascii="Arial" w:hAnsi="Arial"/>
          <w:b/>
          <w:color w:val="006699"/>
          <w:spacing w:val="-1"/>
          <w:sz w:val="12"/>
        </w:rPr>
        <w:t xml:space="preserve"> </w:t>
      </w:r>
      <w:r>
        <w:rPr>
          <w:rFonts w:ascii="Arial" w:hAnsi="Arial"/>
          <w:b/>
          <w:color w:val="006699"/>
          <w:sz w:val="12"/>
        </w:rPr>
        <w:t>-</w:t>
      </w:r>
      <w:r>
        <w:rPr>
          <w:rFonts w:ascii="Arial" w:hAnsi="Arial"/>
          <w:b/>
          <w:color w:val="006699"/>
          <w:spacing w:val="-1"/>
          <w:sz w:val="12"/>
        </w:rPr>
        <w:t xml:space="preserve"> </w:t>
      </w:r>
      <w:r>
        <w:rPr>
          <w:rFonts w:ascii="Arial" w:hAnsi="Arial"/>
          <w:b/>
          <w:color w:val="006699"/>
          <w:sz w:val="12"/>
        </w:rPr>
        <w:t>2010</w:t>
      </w:r>
      <w:r>
        <w:rPr>
          <w:rFonts w:ascii="Arial" w:hAnsi="Arial"/>
          <w:b/>
          <w:color w:val="006699"/>
          <w:spacing w:val="18"/>
          <w:sz w:val="12"/>
        </w:rPr>
        <w:t xml:space="preserve"> </w:t>
      </w:r>
      <w:r>
        <w:rPr>
          <w:color w:val="666666"/>
          <w:position w:val="1"/>
        </w:rPr>
        <w:t>Vínculo: Servidor</w:t>
      </w:r>
      <w:r>
        <w:rPr>
          <w:color w:val="666666"/>
          <w:spacing w:val="-1"/>
          <w:position w:val="1"/>
        </w:rPr>
        <w:t xml:space="preserve"> </w:t>
      </w:r>
      <w:r>
        <w:rPr>
          <w:color w:val="666666"/>
          <w:position w:val="1"/>
        </w:rPr>
        <w:t>público ,</w:t>
      </w:r>
      <w:r>
        <w:rPr>
          <w:color w:val="666666"/>
          <w:spacing w:val="-1"/>
          <w:position w:val="1"/>
        </w:rPr>
        <w:t xml:space="preserve"> </w:t>
      </w:r>
      <w:r>
        <w:rPr>
          <w:color w:val="666666"/>
          <w:position w:val="1"/>
        </w:rPr>
        <w:t>Enquadramento funcional:</w:t>
      </w:r>
      <w:r>
        <w:rPr>
          <w:color w:val="666666"/>
          <w:spacing w:val="-1"/>
          <w:position w:val="1"/>
        </w:rPr>
        <w:t xml:space="preserve"> </w:t>
      </w:r>
      <w:r>
        <w:rPr>
          <w:color w:val="666666"/>
          <w:position w:val="1"/>
        </w:rPr>
        <w:t>Assessora jurídica</w:t>
      </w:r>
      <w:r>
        <w:rPr>
          <w:color w:val="666666"/>
          <w:spacing w:val="-1"/>
          <w:position w:val="1"/>
        </w:rPr>
        <w:t xml:space="preserve"> </w:t>
      </w:r>
      <w:r>
        <w:rPr>
          <w:color w:val="666666"/>
          <w:position w:val="1"/>
        </w:rPr>
        <w:t>, Carga</w:t>
      </w:r>
      <w:r>
        <w:rPr>
          <w:color w:val="666666"/>
          <w:spacing w:val="-1"/>
          <w:position w:val="1"/>
        </w:rPr>
        <w:t xml:space="preserve"> </w:t>
      </w:r>
      <w:r>
        <w:rPr>
          <w:color w:val="666666"/>
          <w:position w:val="1"/>
        </w:rPr>
        <w:t>horária:</w:t>
      </w:r>
      <w:r>
        <w:rPr>
          <w:color w:val="666666"/>
          <w:spacing w:val="-1"/>
          <w:position w:val="1"/>
        </w:rPr>
        <w:t xml:space="preserve"> </w:t>
      </w:r>
      <w:r>
        <w:rPr>
          <w:color w:val="666666"/>
          <w:position w:val="1"/>
        </w:rPr>
        <w:t>40, Regime:</w:t>
      </w:r>
      <w:r>
        <w:rPr>
          <w:color w:val="666666"/>
          <w:spacing w:val="-28"/>
          <w:position w:val="1"/>
        </w:rPr>
        <w:t xml:space="preserve"> </w:t>
      </w:r>
      <w:r>
        <w:rPr>
          <w:color w:val="666666"/>
        </w:rPr>
        <w:t>Dedicação exclusiva</w:t>
      </w:r>
    </w:p>
    <w:p w:rsidR="003B208E" w:rsidRDefault="003B208E">
      <w:pPr>
        <w:pStyle w:val="Corpodetexto"/>
        <w:rPr>
          <w:sz w:val="12"/>
        </w:rPr>
      </w:pPr>
    </w:p>
    <w:p w:rsidR="003B208E" w:rsidRDefault="003B208E">
      <w:pPr>
        <w:pStyle w:val="Corpodetexto"/>
        <w:rPr>
          <w:sz w:val="12"/>
        </w:rPr>
      </w:pPr>
    </w:p>
    <w:p w:rsidR="003B208E" w:rsidRDefault="003B208E">
      <w:pPr>
        <w:pStyle w:val="Corpodetexto"/>
        <w:spacing w:before="3"/>
        <w:rPr>
          <w:sz w:val="12"/>
        </w:rPr>
      </w:pPr>
    </w:p>
    <w:p w:rsidR="003B208E" w:rsidRDefault="00A34F15">
      <w:pPr>
        <w:ind w:left="939"/>
        <w:rPr>
          <w:rFonts w:ascii="Arial"/>
          <w:b/>
          <w:sz w:val="12"/>
        </w:rPr>
      </w:pPr>
      <w:r>
        <w:rPr>
          <w:rFonts w:ascii="Arial"/>
          <w:b/>
          <w:color w:val="666666"/>
          <w:sz w:val="12"/>
        </w:rPr>
        <w:t>Atividades</w:t>
      </w:r>
    </w:p>
    <w:p w:rsidR="003B208E" w:rsidRDefault="003B208E">
      <w:pPr>
        <w:pStyle w:val="Corpodetexto"/>
        <w:spacing w:before="7"/>
        <w:rPr>
          <w:rFonts w:ascii="Arial"/>
          <w:b/>
          <w:sz w:val="10"/>
        </w:rPr>
      </w:pPr>
    </w:p>
    <w:p w:rsidR="003B208E" w:rsidRDefault="00A34F15">
      <w:pPr>
        <w:ind w:left="571"/>
        <w:rPr>
          <w:sz w:val="11"/>
        </w:rPr>
      </w:pPr>
      <w:r>
        <w:rPr>
          <w:rFonts w:ascii="Arial" w:hAnsi="Arial"/>
          <w:b/>
          <w:color w:val="006699"/>
          <w:sz w:val="12"/>
        </w:rPr>
        <w:t>08/2004 - 08/2010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  <w:sz w:val="11"/>
        </w:rPr>
        <w:t>Direção e Administração, Gabinete do Ministro Eros Roberto Grau</w:t>
      </w:r>
    </w:p>
    <w:p w:rsidR="003B208E" w:rsidRDefault="00A34F15">
      <w:pPr>
        <w:spacing w:before="122"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Cargos ocupados:</w:t>
      </w:r>
    </w:p>
    <w:p w:rsidR="003B208E" w:rsidRDefault="00A34F15">
      <w:pPr>
        <w:spacing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Assessora jurídica - controle concentrado de constitucionalidade</w:t>
      </w:r>
    </w:p>
    <w:p w:rsidR="003B208E" w:rsidRDefault="003B208E">
      <w:pPr>
        <w:pStyle w:val="Corpodetexto"/>
        <w:spacing w:before="10"/>
        <w:rPr>
          <w:rFonts w:ascii="Arial"/>
          <w:i/>
          <w:sz w:val="9"/>
        </w:rPr>
      </w:pPr>
    </w:p>
    <w:p w:rsidR="003B208E" w:rsidRDefault="00A34F15">
      <w:pPr>
        <w:ind w:left="571"/>
        <w:rPr>
          <w:sz w:val="11"/>
        </w:rPr>
      </w:pPr>
      <w:r>
        <w:rPr>
          <w:rFonts w:ascii="Arial" w:hAnsi="Arial"/>
          <w:b/>
          <w:color w:val="006699"/>
          <w:sz w:val="12"/>
        </w:rPr>
        <w:t>03/2004 - 03/2005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  <w:sz w:val="11"/>
        </w:rPr>
        <w:t>Direção e Administração, Presidência do STF - Ministro Maurício Corrêa</w:t>
      </w:r>
    </w:p>
    <w:p w:rsidR="003B208E" w:rsidRDefault="00A34F15">
      <w:pPr>
        <w:spacing w:before="121"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Cargos ocupados:</w:t>
      </w:r>
    </w:p>
    <w:p w:rsidR="003B208E" w:rsidRDefault="00A34F15">
      <w:pPr>
        <w:spacing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Assessora jurídica</w:t>
      </w:r>
    </w:p>
    <w:p w:rsidR="003B208E" w:rsidRDefault="003B208E">
      <w:pPr>
        <w:pStyle w:val="Corpodetexto"/>
        <w:spacing w:before="11"/>
        <w:rPr>
          <w:rFonts w:ascii="Arial"/>
          <w:i/>
          <w:sz w:val="9"/>
        </w:rPr>
      </w:pPr>
    </w:p>
    <w:p w:rsidR="003B208E" w:rsidRDefault="00A34F15">
      <w:pPr>
        <w:ind w:left="571"/>
        <w:rPr>
          <w:sz w:val="11"/>
        </w:rPr>
      </w:pPr>
      <w:r>
        <w:rPr>
          <w:rFonts w:ascii="Arial" w:hAnsi="Arial"/>
          <w:b/>
          <w:color w:val="006699"/>
          <w:sz w:val="12"/>
        </w:rPr>
        <w:t>02/2002 - 02/2004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  <w:sz w:val="11"/>
        </w:rPr>
        <w:t>Direção e Administração, Gabinete Ministro Mar</w:t>
      </w:r>
      <w:r>
        <w:rPr>
          <w:color w:val="666666"/>
          <w:position w:val="1"/>
          <w:sz w:val="11"/>
        </w:rPr>
        <w:t>co Aurélio</w:t>
      </w:r>
    </w:p>
    <w:p w:rsidR="003B208E" w:rsidRDefault="00A34F15">
      <w:pPr>
        <w:spacing w:before="121"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Cargos ocupados:</w:t>
      </w:r>
    </w:p>
    <w:p w:rsidR="003B208E" w:rsidRDefault="00A34F15">
      <w:pPr>
        <w:spacing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Assessora jurídica</w:t>
      </w:r>
    </w:p>
    <w:p w:rsidR="003B208E" w:rsidRDefault="003B208E">
      <w:pPr>
        <w:pStyle w:val="Corpodetexto"/>
        <w:spacing w:before="10"/>
        <w:rPr>
          <w:rFonts w:ascii="Arial"/>
          <w:i/>
          <w:sz w:val="9"/>
        </w:rPr>
      </w:pPr>
    </w:p>
    <w:p w:rsidR="003B208E" w:rsidRDefault="00A34F15">
      <w:pPr>
        <w:spacing w:before="1"/>
        <w:ind w:left="571"/>
        <w:rPr>
          <w:sz w:val="11"/>
        </w:rPr>
      </w:pPr>
      <w:r>
        <w:rPr>
          <w:rFonts w:ascii="Arial" w:hAnsi="Arial"/>
          <w:b/>
          <w:color w:val="006699"/>
          <w:sz w:val="12"/>
        </w:rPr>
        <w:t>02/1999 - 10/2000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  <w:sz w:val="11"/>
        </w:rPr>
        <w:t>Estágio, Gabinete Ministro Marco Aurélio</w:t>
      </w:r>
    </w:p>
    <w:p w:rsidR="003B208E" w:rsidRDefault="00A34F15">
      <w:pPr>
        <w:spacing w:before="121" w:line="123" w:lineRule="exact"/>
        <w:ind w:left="1666"/>
        <w:rPr>
          <w:rFonts w:ascii="Arial" w:hAnsi="Arial"/>
          <w:i/>
          <w:sz w:val="11"/>
        </w:rPr>
      </w:pPr>
      <w:r>
        <w:rPr>
          <w:rFonts w:ascii="Arial" w:hAnsi="Arial"/>
          <w:i/>
          <w:color w:val="666666"/>
          <w:sz w:val="11"/>
        </w:rPr>
        <w:t>Estágio:</w:t>
      </w:r>
    </w:p>
    <w:p w:rsidR="003B208E" w:rsidRDefault="00A34F15">
      <w:pPr>
        <w:spacing w:line="123" w:lineRule="exact"/>
        <w:ind w:left="1666"/>
        <w:rPr>
          <w:rFonts w:ascii="Arial"/>
          <w:i/>
          <w:sz w:val="11"/>
        </w:rPr>
      </w:pPr>
      <w:r>
        <w:rPr>
          <w:rFonts w:ascii="Arial"/>
          <w:i/>
          <w:color w:val="666666"/>
          <w:sz w:val="11"/>
        </w:rPr>
        <w:t>Andalessia Lana Borges</w:t>
      </w:r>
    </w:p>
    <w:p w:rsidR="003B208E" w:rsidRDefault="003B208E">
      <w:pPr>
        <w:pStyle w:val="Corpodetexto"/>
        <w:spacing w:before="4"/>
        <w:rPr>
          <w:rFonts w:ascii="Arial"/>
          <w:i/>
          <w:sz w:val="14"/>
        </w:rPr>
      </w:pPr>
    </w:p>
    <w:p w:rsidR="003B208E" w:rsidRDefault="00A34F15">
      <w:pPr>
        <w:pStyle w:val="PargrafodaLista"/>
        <w:numPr>
          <w:ilvl w:val="0"/>
          <w:numId w:val="2"/>
        </w:numPr>
        <w:tabs>
          <w:tab w:val="left" w:pos="900"/>
        </w:tabs>
        <w:spacing w:line="240" w:lineRule="auto"/>
        <w:ind w:hanging="135"/>
        <w:rPr>
          <w:b/>
          <w:sz w:val="12"/>
        </w:rPr>
      </w:pPr>
      <w:r>
        <w:rPr>
          <w:b/>
          <w:color w:val="ABABAB"/>
          <w:sz w:val="12"/>
        </w:rPr>
        <w:t>Procuradoria-Geral da República - PGR</w:t>
      </w: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spacing w:before="7"/>
        <w:rPr>
          <w:rFonts w:ascii="Arial"/>
          <w:b/>
          <w:sz w:val="13"/>
        </w:rPr>
      </w:pPr>
    </w:p>
    <w:p w:rsidR="003B208E" w:rsidRDefault="00A34F15">
      <w:pPr>
        <w:spacing w:line="244" w:lineRule="auto"/>
        <w:ind w:left="699" w:right="9134" w:firstLine="273"/>
        <w:rPr>
          <w:rFonts w:ascii="Arial" w:hAnsi="Arial"/>
          <w:b/>
          <w:sz w:val="12"/>
        </w:rPr>
      </w:pPr>
      <w:r>
        <w:rPr>
          <w:rFonts w:ascii="Arial" w:hAnsi="Arial"/>
          <w:b/>
          <w:color w:val="666666"/>
          <w:sz w:val="12"/>
        </w:rPr>
        <w:t>Vínculo</w:t>
      </w:r>
      <w:r>
        <w:rPr>
          <w:rFonts w:ascii="Arial" w:hAnsi="Arial"/>
          <w:b/>
          <w:color w:val="666666"/>
          <w:spacing w:val="-31"/>
          <w:sz w:val="12"/>
        </w:rPr>
        <w:t xml:space="preserve"> </w:t>
      </w:r>
      <w:r>
        <w:rPr>
          <w:rFonts w:ascii="Arial" w:hAnsi="Arial"/>
          <w:b/>
          <w:color w:val="666666"/>
          <w:sz w:val="12"/>
        </w:rPr>
        <w:t>institucional</w:t>
      </w:r>
    </w:p>
    <w:p w:rsidR="003B208E" w:rsidRDefault="003B208E">
      <w:pPr>
        <w:pStyle w:val="Corpodetexto"/>
        <w:spacing w:before="7"/>
        <w:rPr>
          <w:rFonts w:ascii="Arial"/>
          <w:b/>
        </w:rPr>
      </w:pPr>
    </w:p>
    <w:p w:rsidR="003B208E" w:rsidRDefault="00A34F15">
      <w:pPr>
        <w:pStyle w:val="Corpodetexto"/>
        <w:spacing w:line="206" w:lineRule="auto"/>
        <w:ind w:left="1526" w:right="3828" w:hanging="762"/>
      </w:pPr>
      <w:r>
        <w:rPr>
          <w:rFonts w:ascii="Arial" w:hAnsi="Arial"/>
          <w:b/>
          <w:color w:val="006699"/>
          <w:sz w:val="12"/>
        </w:rPr>
        <w:t>2014 - 2015</w:t>
      </w:r>
      <w:r>
        <w:rPr>
          <w:rFonts w:ascii="Arial" w:hAnsi="Arial"/>
          <w:b/>
          <w:color w:val="006699"/>
          <w:spacing w:val="20"/>
          <w:sz w:val="12"/>
        </w:rPr>
        <w:t xml:space="preserve"> </w:t>
      </w:r>
      <w:r>
        <w:rPr>
          <w:color w:val="666666"/>
          <w:position w:val="1"/>
        </w:rPr>
        <w:t>Vínculo: Servidor público , Enquadramento funcional: Assessora do PGR - área constitucional , Carga</w:t>
      </w:r>
      <w:r>
        <w:rPr>
          <w:color w:val="666666"/>
          <w:spacing w:val="-28"/>
          <w:position w:val="1"/>
        </w:rPr>
        <w:t xml:space="preserve"> </w:t>
      </w:r>
      <w:r>
        <w:rPr>
          <w:color w:val="666666"/>
        </w:rPr>
        <w:t>horária: 40,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Regime: Dedicação exclusiva</w:t>
      </w:r>
    </w:p>
    <w:p w:rsidR="003B208E" w:rsidRDefault="00A34F15">
      <w:pPr>
        <w:pStyle w:val="Corpodetexto"/>
        <w:spacing w:line="120" w:lineRule="exact"/>
        <w:ind w:left="1526"/>
      </w:pPr>
      <w:r>
        <w:rPr>
          <w:color w:val="666666"/>
        </w:rPr>
        <w:t>Outras informações:</w:t>
      </w:r>
    </w:p>
    <w:p w:rsidR="003B208E" w:rsidRDefault="00A34F15">
      <w:pPr>
        <w:pStyle w:val="Corpodetexto"/>
        <w:spacing w:line="123" w:lineRule="exact"/>
        <w:ind w:left="1526"/>
      </w:pPr>
      <w:r>
        <w:rPr>
          <w:color w:val="666666"/>
        </w:rPr>
        <w:t>Integrante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Assessoria Constitucional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Procurador-Geral da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República, Dr.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Rodrigo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Janot</w:t>
      </w:r>
    </w:p>
    <w:p w:rsidR="003B208E" w:rsidRDefault="003B208E">
      <w:pPr>
        <w:pStyle w:val="Corpodetexto"/>
        <w:spacing w:before="4"/>
        <w:rPr>
          <w:sz w:val="14"/>
        </w:rPr>
      </w:pPr>
    </w:p>
    <w:p w:rsidR="003B208E" w:rsidRDefault="00A34F15">
      <w:pPr>
        <w:pStyle w:val="PargrafodaLista"/>
        <w:numPr>
          <w:ilvl w:val="0"/>
          <w:numId w:val="2"/>
        </w:numPr>
        <w:tabs>
          <w:tab w:val="left" w:pos="900"/>
        </w:tabs>
        <w:spacing w:line="240" w:lineRule="auto"/>
        <w:ind w:hanging="135"/>
        <w:rPr>
          <w:b/>
          <w:sz w:val="12"/>
        </w:rPr>
      </w:pPr>
      <w:r>
        <w:rPr>
          <w:b/>
          <w:color w:val="ABABAB"/>
          <w:sz w:val="12"/>
        </w:rPr>
        <w:t>Caputo, Bastos, Fruet e Bouissou Advogados - CBF&amp;B</w:t>
      </w: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spacing w:before="7"/>
        <w:rPr>
          <w:rFonts w:ascii="Arial"/>
          <w:b/>
          <w:sz w:val="13"/>
        </w:rPr>
      </w:pPr>
    </w:p>
    <w:p w:rsidR="003B208E" w:rsidRDefault="00A34F15">
      <w:pPr>
        <w:spacing w:line="244" w:lineRule="auto"/>
        <w:ind w:left="699" w:right="9134" w:firstLine="273"/>
        <w:rPr>
          <w:rFonts w:ascii="Arial" w:hAnsi="Arial"/>
          <w:b/>
          <w:sz w:val="12"/>
        </w:rPr>
      </w:pPr>
      <w:r>
        <w:rPr>
          <w:rFonts w:ascii="Arial" w:hAnsi="Arial"/>
          <w:b/>
          <w:color w:val="666666"/>
          <w:sz w:val="12"/>
        </w:rPr>
        <w:t>Vínculo</w:t>
      </w:r>
      <w:r>
        <w:rPr>
          <w:rFonts w:ascii="Arial" w:hAnsi="Arial"/>
          <w:b/>
          <w:color w:val="666666"/>
          <w:spacing w:val="-31"/>
          <w:sz w:val="12"/>
        </w:rPr>
        <w:t xml:space="preserve"> </w:t>
      </w:r>
      <w:r>
        <w:rPr>
          <w:rFonts w:ascii="Arial" w:hAnsi="Arial"/>
          <w:b/>
          <w:color w:val="666666"/>
          <w:sz w:val="12"/>
        </w:rPr>
        <w:t>institucional</w:t>
      </w:r>
    </w:p>
    <w:p w:rsidR="003B208E" w:rsidRDefault="003B208E">
      <w:pPr>
        <w:pStyle w:val="Corpodetexto"/>
        <w:spacing w:before="7"/>
        <w:rPr>
          <w:rFonts w:ascii="Arial"/>
          <w:b/>
        </w:rPr>
      </w:pPr>
    </w:p>
    <w:p w:rsidR="003B208E" w:rsidRDefault="00A34F15">
      <w:pPr>
        <w:pStyle w:val="Corpodetexto"/>
        <w:spacing w:line="206" w:lineRule="auto"/>
        <w:ind w:left="1526" w:right="3828" w:hanging="762"/>
      </w:pPr>
      <w:r>
        <w:rPr>
          <w:rFonts w:ascii="Arial" w:hAnsi="Arial"/>
          <w:b/>
          <w:color w:val="006699"/>
          <w:sz w:val="12"/>
        </w:rPr>
        <w:t>2001 - 2002</w:t>
      </w:r>
      <w:r>
        <w:rPr>
          <w:rFonts w:ascii="Arial" w:hAnsi="Arial"/>
          <w:b/>
          <w:color w:val="006699"/>
          <w:spacing w:val="20"/>
          <w:sz w:val="12"/>
        </w:rPr>
        <w:t xml:space="preserve"> </w:t>
      </w:r>
      <w:r>
        <w:rPr>
          <w:color w:val="666666"/>
          <w:position w:val="1"/>
        </w:rPr>
        <w:t>Vínculo: Celetista , Enquadramento funcional: advogada júnior , Carga horária: 30,</w:t>
      </w:r>
      <w:r>
        <w:rPr>
          <w:color w:val="666666"/>
          <w:spacing w:val="-1"/>
          <w:position w:val="1"/>
        </w:rPr>
        <w:t xml:space="preserve"> </w:t>
      </w:r>
      <w:r>
        <w:rPr>
          <w:color w:val="666666"/>
          <w:position w:val="1"/>
        </w:rPr>
        <w:t>Regime: Dedicação</w:t>
      </w:r>
      <w:r>
        <w:rPr>
          <w:color w:val="666666"/>
          <w:spacing w:val="-28"/>
          <w:position w:val="1"/>
        </w:rPr>
        <w:t xml:space="preserve"> </w:t>
      </w:r>
      <w:r>
        <w:rPr>
          <w:color w:val="666666"/>
        </w:rPr>
        <w:t>exclusiva</w:t>
      </w:r>
    </w:p>
    <w:p w:rsidR="003B208E" w:rsidRDefault="003B208E">
      <w:pPr>
        <w:pStyle w:val="Corpodetexto"/>
        <w:spacing w:before="2"/>
        <w:rPr>
          <w:sz w:val="10"/>
        </w:rPr>
      </w:pPr>
    </w:p>
    <w:p w:rsidR="003B208E" w:rsidRDefault="00A34F15">
      <w:pPr>
        <w:pStyle w:val="Corpodetexto"/>
        <w:ind w:left="765"/>
      </w:pPr>
      <w:r>
        <w:rPr>
          <w:rFonts w:ascii="Arial" w:hAnsi="Arial"/>
          <w:b/>
          <w:color w:val="006699"/>
          <w:sz w:val="12"/>
        </w:rPr>
        <w:t>2000 - 2001</w:t>
      </w:r>
      <w:r>
        <w:rPr>
          <w:rFonts w:ascii="Arial" w:hAnsi="Arial"/>
          <w:b/>
          <w:color w:val="006699"/>
          <w:spacing w:val="53"/>
          <w:sz w:val="12"/>
        </w:rPr>
        <w:t xml:space="preserve"> </w:t>
      </w:r>
      <w:r>
        <w:rPr>
          <w:color w:val="666666"/>
          <w:position w:val="1"/>
        </w:rPr>
        <w:t>Vínculo: estagiária , Enquadramento funcional: estagiária , Carga horária: 30,</w:t>
      </w:r>
      <w:r>
        <w:rPr>
          <w:color w:val="666666"/>
          <w:spacing w:val="-1"/>
          <w:position w:val="1"/>
        </w:rPr>
        <w:t xml:space="preserve"> </w:t>
      </w:r>
      <w:r>
        <w:rPr>
          <w:color w:val="666666"/>
          <w:position w:val="1"/>
        </w:rPr>
        <w:t>Regime: Parcial</w:t>
      </w:r>
    </w:p>
    <w:p w:rsidR="003B208E" w:rsidRDefault="003B208E">
      <w:pPr>
        <w:pStyle w:val="Corpodetexto"/>
        <w:spacing w:before="3"/>
        <w:rPr>
          <w:sz w:val="14"/>
        </w:rPr>
      </w:pPr>
    </w:p>
    <w:p w:rsidR="003B208E" w:rsidRDefault="00A34F15">
      <w:pPr>
        <w:tabs>
          <w:tab w:val="left" w:pos="10099"/>
        </w:tabs>
        <w:spacing w:before="101"/>
        <w:ind w:left="445"/>
        <w:rPr>
          <w:rFonts w:ascii="Tahoma" w:hAnsi="Tahoma"/>
          <w:sz w:val="18"/>
        </w:rPr>
      </w:pPr>
      <w:r>
        <w:rPr>
          <w:rFonts w:ascii="Tahoma" w:hAnsi="Tahoma"/>
          <w:color w:val="316B99"/>
          <w:sz w:val="18"/>
          <w:u w:val="single" w:color="A6C0D9"/>
        </w:rPr>
        <w:t>Producão</w:t>
      </w:r>
      <w:r>
        <w:rPr>
          <w:rFonts w:ascii="Tahoma" w:hAnsi="Tahoma"/>
          <w:color w:val="316B99"/>
          <w:sz w:val="18"/>
          <w:u w:val="single" w:color="A6C0D9"/>
        </w:rPr>
        <w:tab/>
      </w:r>
    </w:p>
    <w:p w:rsidR="003B208E" w:rsidRDefault="003B208E">
      <w:pPr>
        <w:pStyle w:val="Corpodetexto"/>
        <w:spacing w:before="9"/>
        <w:rPr>
          <w:rFonts w:ascii="Tahoma"/>
          <w:sz w:val="25"/>
        </w:rPr>
      </w:pPr>
    </w:p>
    <w:p w:rsidR="003B208E" w:rsidRDefault="00A34F15">
      <w:pPr>
        <w:ind w:left="765"/>
        <w:rPr>
          <w:rFonts w:ascii="Arial" w:hAnsi="Arial"/>
          <w:b/>
          <w:sz w:val="12"/>
        </w:rPr>
      </w:pPr>
      <w:r>
        <w:rPr>
          <w:rFonts w:ascii="Arial" w:hAnsi="Arial"/>
          <w:b/>
          <w:color w:val="ABABAB"/>
          <w:sz w:val="12"/>
        </w:rPr>
        <w:t>Produção bibliográfica</w:t>
      </w: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3B208E">
      <w:pPr>
        <w:pStyle w:val="Corpodetexto"/>
        <w:rPr>
          <w:rFonts w:ascii="Arial"/>
          <w:b/>
          <w:sz w:val="12"/>
        </w:rPr>
      </w:pPr>
    </w:p>
    <w:p w:rsidR="003B208E" w:rsidRDefault="00A34F15">
      <w:pPr>
        <w:spacing w:before="77"/>
        <w:ind w:left="815"/>
        <w:rPr>
          <w:rFonts w:ascii="Arial" w:hAnsi="Arial"/>
          <w:b/>
          <w:sz w:val="13"/>
        </w:rPr>
      </w:pPr>
      <w:r>
        <w:rPr>
          <w:rFonts w:ascii="Arial" w:hAnsi="Arial"/>
          <w:b/>
          <w:color w:val="316B99"/>
          <w:sz w:val="13"/>
        </w:rPr>
        <w:t>Artigos completos publicados em periódicos</w:t>
      </w:r>
    </w:p>
    <w:p w:rsidR="003B208E" w:rsidRDefault="003B208E">
      <w:pPr>
        <w:pStyle w:val="Corpodetexto"/>
        <w:spacing w:before="6"/>
        <w:rPr>
          <w:rFonts w:ascii="Arial"/>
          <w:b/>
          <w:sz w:val="16"/>
        </w:rPr>
      </w:pPr>
    </w:p>
    <w:p w:rsidR="003B208E" w:rsidRDefault="00A34F15">
      <w:pPr>
        <w:tabs>
          <w:tab w:val="left" w:pos="1621"/>
        </w:tabs>
        <w:spacing w:line="134" w:lineRule="exact"/>
        <w:ind w:left="1306"/>
        <w:rPr>
          <w:rFonts w:ascii="Arial"/>
          <w:b/>
          <w:sz w:val="11"/>
        </w:rPr>
      </w:pPr>
      <w:r>
        <w:rPr>
          <w:rFonts w:ascii="Arial"/>
          <w:b/>
          <w:color w:val="006699"/>
          <w:sz w:val="12"/>
        </w:rPr>
        <w:t>1.</w:t>
      </w:r>
      <w:r>
        <w:rPr>
          <w:rFonts w:ascii="Arial"/>
          <w:b/>
          <w:color w:val="006699"/>
          <w:sz w:val="12"/>
        </w:rPr>
        <w:tab/>
      </w:r>
      <w:r>
        <w:rPr>
          <w:rFonts w:ascii="Arial"/>
          <w:b/>
          <w:noProof/>
          <w:color w:val="006699"/>
          <w:sz w:val="12"/>
        </w:rPr>
        <w:drawing>
          <wp:inline distT="0" distB="0" distL="0" distR="0">
            <wp:extent cx="165253" cy="6991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3" cy="6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6699"/>
          <w:spacing w:val="-3"/>
          <w:sz w:val="12"/>
        </w:rPr>
        <w:t xml:space="preserve"> </w:t>
      </w:r>
      <w:r>
        <w:rPr>
          <w:color w:val="666666"/>
          <w:sz w:val="11"/>
        </w:rPr>
        <w:t>CAMARA,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A.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L.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B.;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GODOY,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A.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S.</w:t>
      </w:r>
      <w:r>
        <w:rPr>
          <w:color w:val="666666"/>
          <w:spacing w:val="-1"/>
          <w:sz w:val="11"/>
        </w:rPr>
        <w:t xml:space="preserve"> </w:t>
      </w:r>
      <w:r>
        <w:rPr>
          <w:color w:val="666666"/>
          <w:sz w:val="11"/>
        </w:rPr>
        <w:t>M.;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OLIVEIRA,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L.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P.</w:t>
      </w:r>
      <w:r>
        <w:rPr>
          <w:color w:val="666666"/>
          <w:spacing w:val="-2"/>
          <w:sz w:val="11"/>
        </w:rPr>
        <w:t xml:space="preserve"> </w:t>
      </w:r>
      <w:r>
        <w:rPr>
          <w:color w:val="666666"/>
          <w:sz w:val="11"/>
        </w:rPr>
        <w:t>S.;</w:t>
      </w:r>
      <w:r>
        <w:rPr>
          <w:color w:val="666666"/>
          <w:spacing w:val="-2"/>
          <w:sz w:val="11"/>
        </w:rPr>
        <w:t xml:space="preserve"> </w:t>
      </w:r>
      <w:r>
        <w:rPr>
          <w:rFonts w:ascii="Arial"/>
          <w:b/>
          <w:color w:val="666666"/>
          <w:sz w:val="11"/>
        </w:rPr>
        <w:t>CAMARA,</w:t>
      </w:r>
      <w:r>
        <w:rPr>
          <w:rFonts w:ascii="Arial"/>
          <w:b/>
          <w:color w:val="666666"/>
          <w:spacing w:val="-1"/>
          <w:sz w:val="11"/>
        </w:rPr>
        <w:t xml:space="preserve"> </w:t>
      </w:r>
      <w:r>
        <w:rPr>
          <w:rFonts w:ascii="Arial"/>
          <w:b/>
          <w:color w:val="666666"/>
          <w:sz w:val="11"/>
        </w:rPr>
        <w:t>A.</w:t>
      </w:r>
      <w:r>
        <w:rPr>
          <w:rFonts w:ascii="Arial"/>
          <w:b/>
          <w:color w:val="666666"/>
          <w:spacing w:val="-2"/>
          <w:sz w:val="11"/>
        </w:rPr>
        <w:t xml:space="preserve"> </w:t>
      </w:r>
      <w:r>
        <w:rPr>
          <w:rFonts w:ascii="Arial"/>
          <w:b/>
          <w:color w:val="666666"/>
          <w:sz w:val="11"/>
        </w:rPr>
        <w:t>L.</w:t>
      </w:r>
      <w:r>
        <w:rPr>
          <w:rFonts w:ascii="Arial"/>
          <w:b/>
          <w:color w:val="666666"/>
          <w:spacing w:val="-2"/>
          <w:sz w:val="11"/>
        </w:rPr>
        <w:t xml:space="preserve"> </w:t>
      </w:r>
      <w:r>
        <w:rPr>
          <w:rFonts w:ascii="Arial"/>
          <w:b/>
          <w:color w:val="666666"/>
          <w:sz w:val="11"/>
        </w:rPr>
        <w:t>B.</w:t>
      </w:r>
    </w:p>
    <w:p w:rsidR="003B208E" w:rsidRDefault="00A34F15">
      <w:pPr>
        <w:pStyle w:val="Corpodetexto"/>
        <w:spacing w:line="122" w:lineRule="exact"/>
        <w:ind w:left="1526"/>
      </w:pPr>
      <w:r>
        <w:rPr>
          <w:color w:val="666666"/>
        </w:rPr>
        <w:t>Revista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AGU.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Revista da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AGU.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v.20, p.21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50,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2021.</w:t>
      </w:r>
    </w:p>
    <w:p w:rsidR="003B208E" w:rsidRDefault="003B208E">
      <w:pPr>
        <w:pStyle w:val="Corpodetexto"/>
        <w:spacing w:before="1"/>
        <w:rPr>
          <w:sz w:val="16"/>
        </w:rPr>
      </w:pPr>
    </w:p>
    <w:p w:rsidR="003B208E" w:rsidRDefault="00A34F15">
      <w:pPr>
        <w:pStyle w:val="Ttulo2"/>
      </w:pPr>
      <w:r>
        <w:rPr>
          <w:color w:val="316B99"/>
        </w:rPr>
        <w:t>Capítulos de livros publicados</w:t>
      </w:r>
    </w:p>
    <w:p w:rsidR="003B208E" w:rsidRDefault="003B208E">
      <w:pPr>
        <w:pStyle w:val="Corpodetexto"/>
        <w:spacing w:before="6"/>
        <w:rPr>
          <w:rFonts w:ascii="Arial"/>
          <w:b/>
          <w:sz w:val="16"/>
        </w:rPr>
      </w:pPr>
    </w:p>
    <w:p w:rsidR="003B208E" w:rsidRDefault="00A34F15">
      <w:pPr>
        <w:pStyle w:val="PargrafodaLista"/>
        <w:numPr>
          <w:ilvl w:val="1"/>
          <w:numId w:val="2"/>
        </w:numPr>
        <w:tabs>
          <w:tab w:val="left" w:pos="1558"/>
        </w:tabs>
        <w:ind w:hanging="252"/>
        <w:rPr>
          <w:b/>
          <w:sz w:val="11"/>
        </w:rPr>
      </w:pPr>
      <w:r>
        <w:rPr>
          <w:rFonts w:ascii="Arial MT"/>
          <w:color w:val="666666"/>
          <w:position w:val="1"/>
          <w:sz w:val="11"/>
        </w:rPr>
        <w:t>CAMARA, A. L. B.;</w:t>
      </w:r>
      <w:r>
        <w:rPr>
          <w:rFonts w:ascii="Arial MT"/>
          <w:color w:val="666666"/>
          <w:spacing w:val="-1"/>
          <w:position w:val="1"/>
          <w:sz w:val="11"/>
        </w:rPr>
        <w:t xml:space="preserve"> </w:t>
      </w:r>
      <w:r>
        <w:rPr>
          <w:b/>
          <w:color w:val="666666"/>
          <w:position w:val="1"/>
          <w:sz w:val="11"/>
        </w:rPr>
        <w:t>CAMARA, A. L. B.</w:t>
      </w:r>
    </w:p>
    <w:p w:rsidR="003B208E" w:rsidRDefault="00A34F15">
      <w:pPr>
        <w:pStyle w:val="Corpodetexto"/>
        <w:spacing w:line="228" w:lineRule="auto"/>
        <w:ind w:left="1526" w:right="3913"/>
      </w:pPr>
      <w:r>
        <w:rPr>
          <w:color w:val="666666"/>
        </w:rPr>
        <w:t>Igualdade de Gênero e a Ideologia da Constituição de 1988 In: Tributação &amp; Sociedade: sob perspectiva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mulheres tributaristas.01 ed.São Paulo: Dialética, 2023, v.01,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p. 05-628.</w:t>
      </w:r>
    </w:p>
    <w:p w:rsidR="003B208E" w:rsidRDefault="003B208E">
      <w:pPr>
        <w:pStyle w:val="Corpodetexto"/>
        <w:spacing w:before="7"/>
        <w:rPr>
          <w:sz w:val="9"/>
        </w:rPr>
      </w:pPr>
    </w:p>
    <w:p w:rsidR="003B208E" w:rsidRDefault="00A34F15">
      <w:pPr>
        <w:pStyle w:val="PargrafodaLista"/>
        <w:numPr>
          <w:ilvl w:val="1"/>
          <w:numId w:val="2"/>
        </w:numPr>
        <w:tabs>
          <w:tab w:val="left" w:pos="1558"/>
        </w:tabs>
        <w:ind w:hanging="252"/>
        <w:rPr>
          <w:rFonts w:ascii="Arial MT" w:hAnsi="Arial MT"/>
          <w:sz w:val="11"/>
        </w:rPr>
      </w:pPr>
      <w:r>
        <w:rPr>
          <w:b/>
          <w:color w:val="666666"/>
          <w:position w:val="1"/>
          <w:sz w:val="11"/>
        </w:rPr>
        <w:t>CAMARA,</w:t>
      </w:r>
      <w:r>
        <w:rPr>
          <w:b/>
          <w:color w:val="666666"/>
          <w:spacing w:val="-1"/>
          <w:position w:val="1"/>
          <w:sz w:val="11"/>
        </w:rPr>
        <w:t xml:space="preserve"> </w:t>
      </w:r>
      <w:r>
        <w:rPr>
          <w:b/>
          <w:color w:val="666666"/>
          <w:position w:val="1"/>
          <w:sz w:val="11"/>
        </w:rPr>
        <w:t>A. L. B.</w:t>
      </w:r>
      <w:r>
        <w:rPr>
          <w:rFonts w:ascii="Arial MT" w:hAnsi="Arial MT"/>
          <w:color w:val="666666"/>
          <w:position w:val="1"/>
          <w:sz w:val="11"/>
        </w:rPr>
        <w:t>; Lana Borges Câmara</w:t>
      </w:r>
    </w:p>
    <w:p w:rsidR="003B208E" w:rsidRDefault="00A34F15">
      <w:pPr>
        <w:pStyle w:val="Corpodetexto"/>
        <w:spacing w:line="228" w:lineRule="auto"/>
        <w:ind w:left="1526" w:right="4042"/>
      </w:pPr>
      <w:r>
        <w:rPr>
          <w:color w:val="666666"/>
        </w:rPr>
        <w:t>Ações Rescisórias e a Súmula nº 343 do Supremo Tribunal Federal: a abordagem determinante do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Ministro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Teori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Zavaski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In: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TEORI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PRÁTICA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UMA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BIOGRAFIA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INTELECTUAL.1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ed.Belo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Horizonte:</w:t>
      </w:r>
      <w:r>
        <w:rPr>
          <w:color w:val="666666"/>
          <w:spacing w:val="-27"/>
        </w:rPr>
        <w:t xml:space="preserve"> </w:t>
      </w:r>
      <w:r>
        <w:rPr>
          <w:color w:val="666666"/>
        </w:rPr>
        <w:t>Forum Conhecimento Jurídico, 2022, p. 245-258.</w:t>
      </w:r>
    </w:p>
    <w:p w:rsidR="003B208E" w:rsidRDefault="003B208E">
      <w:pPr>
        <w:pStyle w:val="Corpodetexto"/>
        <w:spacing w:before="7"/>
        <w:rPr>
          <w:sz w:val="9"/>
        </w:rPr>
      </w:pPr>
    </w:p>
    <w:p w:rsidR="003B208E" w:rsidRDefault="00A34F15">
      <w:pPr>
        <w:pStyle w:val="PargrafodaLista"/>
        <w:numPr>
          <w:ilvl w:val="1"/>
          <w:numId w:val="2"/>
        </w:numPr>
        <w:tabs>
          <w:tab w:val="left" w:pos="1558"/>
        </w:tabs>
        <w:ind w:hanging="252"/>
        <w:rPr>
          <w:b/>
          <w:sz w:val="11"/>
        </w:rPr>
      </w:pPr>
      <w:r>
        <w:rPr>
          <w:rFonts w:ascii="Arial MT"/>
          <w:color w:val="666666"/>
          <w:position w:val="1"/>
          <w:sz w:val="11"/>
        </w:rPr>
        <w:t>CAMARA, A. L. B.;</w:t>
      </w:r>
      <w:r>
        <w:rPr>
          <w:rFonts w:ascii="Arial MT"/>
          <w:color w:val="666666"/>
          <w:spacing w:val="-1"/>
          <w:position w:val="1"/>
          <w:sz w:val="11"/>
        </w:rPr>
        <w:t xml:space="preserve"> </w:t>
      </w:r>
      <w:r>
        <w:rPr>
          <w:b/>
          <w:color w:val="666666"/>
          <w:position w:val="1"/>
          <w:sz w:val="11"/>
        </w:rPr>
        <w:t>CAMARA, A. L. B.</w:t>
      </w:r>
    </w:p>
    <w:p w:rsidR="003B208E" w:rsidRDefault="00A34F15">
      <w:pPr>
        <w:pStyle w:val="Corpodetexto"/>
        <w:spacing w:line="228" w:lineRule="auto"/>
        <w:ind w:left="1526" w:right="3927"/>
      </w:pPr>
      <w:r>
        <w:rPr>
          <w:color w:val="666666"/>
        </w:rPr>
        <w:t>MULHERES E ACESSO AO MERCADO DE TRABALHO: a tributação como ferramenta de minimização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 xml:space="preserve">das desigualdades de gênero no Brasil In: O </w:t>
      </w:r>
      <w:r>
        <w:rPr>
          <w:color w:val="666666"/>
        </w:rPr>
        <w:t>PODER FEMININO: entre percursos e desafios.1 ed.Belo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Horizonte: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Arraes Editora, 2021, v.1, p. 179-203.</w:t>
      </w:r>
    </w:p>
    <w:p w:rsidR="003B208E" w:rsidRDefault="003B208E">
      <w:pPr>
        <w:pStyle w:val="Corpodetexto"/>
        <w:spacing w:before="7"/>
        <w:rPr>
          <w:sz w:val="9"/>
        </w:rPr>
      </w:pPr>
    </w:p>
    <w:p w:rsidR="003B208E" w:rsidRDefault="00A34F15">
      <w:pPr>
        <w:pStyle w:val="Ttulo3"/>
        <w:numPr>
          <w:ilvl w:val="1"/>
          <w:numId w:val="2"/>
        </w:numPr>
        <w:tabs>
          <w:tab w:val="left" w:pos="1558"/>
        </w:tabs>
        <w:spacing w:before="1"/>
        <w:ind w:hanging="252"/>
      </w:pPr>
      <w:r>
        <w:rPr>
          <w:color w:val="666666"/>
          <w:position w:val="1"/>
        </w:rPr>
        <w:t>CAMARA, A. L. B.</w:t>
      </w:r>
    </w:p>
    <w:p w:rsidR="003B208E" w:rsidRDefault="00A34F15">
      <w:pPr>
        <w:pStyle w:val="Corpodetexto"/>
        <w:spacing w:line="228" w:lineRule="auto"/>
        <w:ind w:left="1526" w:right="3890"/>
      </w:pPr>
      <w:r>
        <w:rPr>
          <w:color w:val="666666"/>
        </w:rPr>
        <w:t>Art.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150,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inciso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IV,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alínea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Constituição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Federal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In: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Constituição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Código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Tributário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Comentados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sob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ótica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da Fazenda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Nacional.1 ed.São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Paulo: Revista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Tribunais, 2020,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v.1, p.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1-1152.</w:t>
      </w:r>
    </w:p>
    <w:p w:rsidR="003B208E" w:rsidRDefault="003B208E">
      <w:pPr>
        <w:pStyle w:val="Corpodetexto"/>
        <w:spacing w:before="7"/>
        <w:rPr>
          <w:sz w:val="9"/>
        </w:rPr>
      </w:pPr>
    </w:p>
    <w:p w:rsidR="003B208E" w:rsidRDefault="00A34F15">
      <w:pPr>
        <w:pStyle w:val="Ttulo3"/>
        <w:numPr>
          <w:ilvl w:val="1"/>
          <w:numId w:val="2"/>
        </w:numPr>
        <w:tabs>
          <w:tab w:val="left" w:pos="1558"/>
        </w:tabs>
        <w:ind w:hanging="252"/>
      </w:pPr>
      <w:r>
        <w:rPr>
          <w:color w:val="666666"/>
          <w:position w:val="1"/>
        </w:rPr>
        <w:t>CAMARA, A. L. B.</w:t>
      </w:r>
    </w:p>
    <w:p w:rsidR="003B208E" w:rsidRDefault="00A34F15">
      <w:pPr>
        <w:pStyle w:val="Corpodetexto"/>
        <w:spacing w:line="228" w:lineRule="auto"/>
        <w:ind w:left="1526" w:right="4055"/>
      </w:pPr>
      <w:r>
        <w:rPr>
          <w:color w:val="666666"/>
        </w:rPr>
        <w:t>A Relevância Sistêmica de Um Diálogo entre Cortes In: Tributação e Cidadania - Homenagem aos 30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>Anos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do Superior Tribunal de Justiça.1 ed.Belo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Horizonte: Arraes Editores, 2019, p. 226-228.</w:t>
      </w:r>
    </w:p>
    <w:p w:rsidR="003B208E" w:rsidRDefault="003B208E">
      <w:pPr>
        <w:pStyle w:val="Corpodetexto"/>
        <w:spacing w:before="7"/>
        <w:rPr>
          <w:sz w:val="9"/>
        </w:rPr>
      </w:pPr>
    </w:p>
    <w:p w:rsidR="003B208E" w:rsidRDefault="00A34F15">
      <w:pPr>
        <w:pStyle w:val="Ttulo3"/>
        <w:numPr>
          <w:ilvl w:val="1"/>
          <w:numId w:val="2"/>
        </w:numPr>
        <w:tabs>
          <w:tab w:val="left" w:pos="1558"/>
        </w:tabs>
        <w:ind w:hanging="252"/>
      </w:pPr>
      <w:r>
        <w:rPr>
          <w:color w:val="666666"/>
          <w:position w:val="1"/>
        </w:rPr>
        <w:t>CAMARA, A. L. B.</w:t>
      </w:r>
    </w:p>
    <w:p w:rsidR="003B208E" w:rsidRDefault="00A34F15">
      <w:pPr>
        <w:pStyle w:val="Corpodetexto"/>
        <w:spacing w:line="228" w:lineRule="auto"/>
        <w:ind w:left="1526" w:right="4061"/>
      </w:pPr>
      <w:r>
        <w:rPr>
          <w:color w:val="666666"/>
        </w:rPr>
        <w:t>Artigo 934 do CPC In: Novo Código de Processo Civil comentado na prática pela Fazenda Nacional.1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>ed.São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Paulo: Revista dos Tribunais, 2017, v.1,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p. 9-1324.</w:t>
      </w:r>
    </w:p>
    <w:p w:rsidR="003B208E" w:rsidRDefault="003B208E">
      <w:pPr>
        <w:pStyle w:val="Corpodetexto"/>
        <w:spacing w:before="7"/>
        <w:rPr>
          <w:sz w:val="9"/>
        </w:rPr>
      </w:pPr>
    </w:p>
    <w:p w:rsidR="003B208E" w:rsidRDefault="00A34F15">
      <w:pPr>
        <w:pStyle w:val="Ttulo3"/>
        <w:numPr>
          <w:ilvl w:val="1"/>
          <w:numId w:val="2"/>
        </w:numPr>
        <w:tabs>
          <w:tab w:val="left" w:pos="1558"/>
        </w:tabs>
        <w:ind w:hanging="252"/>
      </w:pPr>
      <w:r>
        <w:rPr>
          <w:color w:val="666666"/>
          <w:position w:val="1"/>
        </w:rPr>
        <w:t>CAMARA, A. L. B.</w:t>
      </w:r>
    </w:p>
    <w:p w:rsidR="003B208E" w:rsidRDefault="00A34F15">
      <w:pPr>
        <w:pStyle w:val="Corpodetexto"/>
        <w:spacing w:line="228" w:lineRule="auto"/>
        <w:ind w:left="1526" w:right="4227"/>
      </w:pPr>
      <w:r>
        <w:rPr>
          <w:color w:val="666666"/>
        </w:rPr>
        <w:t>Inexistência de be</w:t>
      </w:r>
      <w:r>
        <w:rPr>
          <w:color w:val="666666"/>
        </w:rPr>
        <w:t>nefício fiscal concedido ao Sistema 'S' In: O Direito contemporâneo na ótica dos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>Advogados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Públicos.1 ed.Pará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 Minas -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MG: Virtual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Books Editora, 2014,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v.1, p.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6-132.</w:t>
      </w:r>
    </w:p>
    <w:p w:rsidR="003B208E" w:rsidRDefault="003B208E">
      <w:pPr>
        <w:pStyle w:val="Corpodetexto"/>
        <w:spacing w:before="10"/>
        <w:rPr>
          <w:sz w:val="15"/>
        </w:rPr>
      </w:pPr>
    </w:p>
    <w:p w:rsidR="003B208E" w:rsidRDefault="00A34F15">
      <w:pPr>
        <w:pStyle w:val="Ttulo2"/>
      </w:pPr>
      <w:r>
        <w:rPr>
          <w:color w:val="316B99"/>
        </w:rPr>
        <w:t>Artigos em jornal de notícias</w:t>
      </w:r>
    </w:p>
    <w:p w:rsidR="003B208E" w:rsidRDefault="003B208E">
      <w:pPr>
        <w:pStyle w:val="Corpodetexto"/>
        <w:spacing w:before="5"/>
        <w:rPr>
          <w:rFonts w:ascii="Arial"/>
          <w:b/>
          <w:sz w:val="16"/>
        </w:rPr>
      </w:pPr>
    </w:p>
    <w:p w:rsidR="003B208E" w:rsidRDefault="00A34F15">
      <w:pPr>
        <w:pStyle w:val="Ttulo3"/>
        <w:numPr>
          <w:ilvl w:val="0"/>
          <w:numId w:val="1"/>
        </w:numPr>
        <w:tabs>
          <w:tab w:val="left" w:pos="1558"/>
        </w:tabs>
        <w:spacing w:before="1"/>
        <w:ind w:hanging="252"/>
      </w:pPr>
      <w:r>
        <w:rPr>
          <w:color w:val="666666"/>
          <w:position w:val="1"/>
        </w:rPr>
        <w:t>CAMARA, A. L. B.</w:t>
      </w:r>
    </w:p>
    <w:p w:rsidR="003B208E" w:rsidRDefault="00A34F15">
      <w:pPr>
        <w:pStyle w:val="Corpodetexto"/>
        <w:spacing w:line="117" w:lineRule="exact"/>
        <w:ind w:left="1526"/>
      </w:pPr>
      <w:r>
        <w:rPr>
          <w:color w:val="666666"/>
        </w:rPr>
        <w:t>Benefícios fiscais e a inserção de mais mulheres no mercado de trabalho. Jota - Opinião e Análise. , 2021.</w:t>
      </w:r>
    </w:p>
    <w:p w:rsidR="003B208E" w:rsidRDefault="003B208E">
      <w:pPr>
        <w:pStyle w:val="Corpodetexto"/>
        <w:spacing w:before="10"/>
        <w:rPr>
          <w:sz w:val="9"/>
        </w:rPr>
      </w:pPr>
    </w:p>
    <w:p w:rsidR="003B208E" w:rsidRDefault="00A34F15">
      <w:pPr>
        <w:pStyle w:val="Ttulo3"/>
        <w:numPr>
          <w:ilvl w:val="0"/>
          <w:numId w:val="1"/>
        </w:numPr>
        <w:tabs>
          <w:tab w:val="left" w:pos="1558"/>
        </w:tabs>
        <w:ind w:hanging="252"/>
      </w:pPr>
      <w:r>
        <w:rPr>
          <w:color w:val="666666"/>
          <w:position w:val="1"/>
        </w:rPr>
        <w:t>CAMARA, A. L. B.</w:t>
      </w:r>
    </w:p>
    <w:p w:rsidR="003B208E" w:rsidRDefault="00A34F15">
      <w:pPr>
        <w:pStyle w:val="Corpodetexto"/>
        <w:spacing w:line="228" w:lineRule="auto"/>
        <w:ind w:left="1526" w:right="3939"/>
      </w:pPr>
      <w:r>
        <w:rPr>
          <w:color w:val="666666"/>
        </w:rPr>
        <w:t>Entidades do Sistema 'S' - Incompatibilidade da pretensa imunidade/isenção e a estrutura constitucional</w:t>
      </w:r>
      <w:r>
        <w:rPr>
          <w:color w:val="666666"/>
          <w:spacing w:val="-28"/>
        </w:rPr>
        <w:t xml:space="preserve"> </w:t>
      </w:r>
      <w:r>
        <w:rPr>
          <w:color w:val="666666"/>
        </w:rPr>
        <w:t>brasileira. Jota. , 2017.</w:t>
      </w:r>
    </w:p>
    <w:p w:rsidR="003B208E" w:rsidRDefault="003B208E">
      <w:pPr>
        <w:pStyle w:val="Corpodetexto"/>
        <w:spacing w:before="9"/>
        <w:rPr>
          <w:sz w:val="15"/>
        </w:rPr>
      </w:pPr>
    </w:p>
    <w:p w:rsidR="003B208E" w:rsidRDefault="00A34F15">
      <w:pPr>
        <w:pStyle w:val="Ttulo2"/>
        <w:spacing w:before="1"/>
      </w:pPr>
      <w:r>
        <w:rPr>
          <w:color w:val="316B99"/>
        </w:rPr>
        <w:t>Demais produções bibliográficas</w:t>
      </w:r>
    </w:p>
    <w:p w:rsidR="003B208E" w:rsidRDefault="003B208E">
      <w:pPr>
        <w:sectPr w:rsidR="003B208E">
          <w:pgSz w:w="11900" w:h="16840"/>
          <w:pgMar w:top="480" w:right="640" w:bottom="480" w:left="700" w:header="274" w:footer="283" w:gutter="0"/>
          <w:cols w:space="720"/>
        </w:sectPr>
      </w:pPr>
    </w:p>
    <w:p w:rsidR="003B208E" w:rsidRDefault="003B208E">
      <w:pPr>
        <w:pStyle w:val="Corpodetexto"/>
        <w:spacing w:before="9"/>
        <w:rPr>
          <w:rFonts w:ascii="Arial"/>
          <w:b/>
          <w:sz w:val="7"/>
        </w:rPr>
      </w:pPr>
    </w:p>
    <w:p w:rsidR="003B208E" w:rsidRDefault="006B6BA1">
      <w:pPr>
        <w:pStyle w:val="Corpodetexto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6565900" cy="1421130"/>
                <wp:effectExtent l="3810" t="8890" r="2540" b="825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421130"/>
                          <a:chOff x="0" y="0"/>
                          <a:chExt cx="10340" cy="2238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40" cy="2238"/>
                          </a:xfrm>
                          <a:custGeom>
                            <a:avLst/>
                            <a:gdLst>
                              <a:gd name="T0" fmla="*/ 10339 w 10340"/>
                              <a:gd name="T1" fmla="*/ 2238 h 2238"/>
                              <a:gd name="T2" fmla="*/ 0 w 10340"/>
                              <a:gd name="T3" fmla="*/ 2238 h 2238"/>
                              <a:gd name="T4" fmla="*/ 0 w 10340"/>
                              <a:gd name="T5" fmla="*/ 0 h 2238"/>
                              <a:gd name="T6" fmla="*/ 44 w 10340"/>
                              <a:gd name="T7" fmla="*/ 0 h 2238"/>
                              <a:gd name="T8" fmla="*/ 44 w 10340"/>
                              <a:gd name="T9" fmla="*/ 2150 h 2238"/>
                              <a:gd name="T10" fmla="*/ 47 w 10340"/>
                              <a:gd name="T11" fmla="*/ 2157 h 2238"/>
                              <a:gd name="T12" fmla="*/ 59 w 10340"/>
                              <a:gd name="T13" fmla="*/ 2169 h 2238"/>
                              <a:gd name="T14" fmla="*/ 66 w 10340"/>
                              <a:gd name="T15" fmla="*/ 2172 h 2238"/>
                              <a:gd name="T16" fmla="*/ 10339 w 10340"/>
                              <a:gd name="T17" fmla="*/ 2172 h 2238"/>
                              <a:gd name="T18" fmla="*/ 10339 w 10340"/>
                              <a:gd name="T19" fmla="*/ 2238 h 2238"/>
                              <a:gd name="T20" fmla="*/ 10339 w 10340"/>
                              <a:gd name="T21" fmla="*/ 2172 h 2238"/>
                              <a:gd name="T22" fmla="*/ 10252 w 10340"/>
                              <a:gd name="T23" fmla="*/ 2172 h 2238"/>
                              <a:gd name="T24" fmla="*/ 10259 w 10340"/>
                              <a:gd name="T25" fmla="*/ 2169 h 2238"/>
                              <a:gd name="T26" fmla="*/ 10271 w 10340"/>
                              <a:gd name="T27" fmla="*/ 2157 h 2238"/>
                              <a:gd name="T28" fmla="*/ 10274 w 10340"/>
                              <a:gd name="T29" fmla="*/ 2150 h 2238"/>
                              <a:gd name="T30" fmla="*/ 10274 w 10340"/>
                              <a:gd name="T31" fmla="*/ 0 h 2238"/>
                              <a:gd name="T32" fmla="*/ 10339 w 10340"/>
                              <a:gd name="T33" fmla="*/ 0 h 2238"/>
                              <a:gd name="T34" fmla="*/ 10339 w 10340"/>
                              <a:gd name="T35" fmla="*/ 2172 h 2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340" h="2238">
                                <a:moveTo>
                                  <a:pt x="10339" y="2238"/>
                                </a:moveTo>
                                <a:lnTo>
                                  <a:pt x="0" y="2238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2150"/>
                                </a:lnTo>
                                <a:lnTo>
                                  <a:pt x="47" y="2157"/>
                                </a:lnTo>
                                <a:lnTo>
                                  <a:pt x="59" y="2169"/>
                                </a:lnTo>
                                <a:lnTo>
                                  <a:pt x="66" y="2172"/>
                                </a:lnTo>
                                <a:lnTo>
                                  <a:pt x="10339" y="2172"/>
                                </a:lnTo>
                                <a:lnTo>
                                  <a:pt x="10339" y="2238"/>
                                </a:lnTo>
                                <a:close/>
                                <a:moveTo>
                                  <a:pt x="10339" y="2172"/>
                                </a:moveTo>
                                <a:lnTo>
                                  <a:pt x="10252" y="2172"/>
                                </a:lnTo>
                                <a:lnTo>
                                  <a:pt x="10259" y="2169"/>
                                </a:lnTo>
                                <a:lnTo>
                                  <a:pt x="10271" y="2157"/>
                                </a:lnTo>
                                <a:lnTo>
                                  <a:pt x="10274" y="2150"/>
                                </a:lnTo>
                                <a:lnTo>
                                  <a:pt x="10274" y="0"/>
                                </a:lnTo>
                                <a:lnTo>
                                  <a:pt x="10339" y="0"/>
                                </a:lnTo>
                                <a:lnTo>
                                  <a:pt x="10339" y="2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4" y="0"/>
                            <a:ext cx="10250" cy="2183"/>
                          </a:xfrm>
                          <a:custGeom>
                            <a:avLst/>
                            <a:gdLst>
                              <a:gd name="T0" fmla="+- 0 10249 34"/>
                              <a:gd name="T1" fmla="*/ T0 w 10250"/>
                              <a:gd name="T2" fmla="*/ 2182 h 2183"/>
                              <a:gd name="T3" fmla="+- 0 69 34"/>
                              <a:gd name="T4" fmla="*/ T3 w 10250"/>
                              <a:gd name="T5" fmla="*/ 2182 h 2183"/>
                              <a:gd name="T6" fmla="+- 0 64 34"/>
                              <a:gd name="T7" fmla="*/ T6 w 10250"/>
                              <a:gd name="T8" fmla="*/ 2181 h 2183"/>
                              <a:gd name="T9" fmla="+- 0 34 34"/>
                              <a:gd name="T10" fmla="*/ T9 w 10250"/>
                              <a:gd name="T11" fmla="*/ 2147 h 2183"/>
                              <a:gd name="T12" fmla="+- 0 34 34"/>
                              <a:gd name="T13" fmla="*/ T12 w 10250"/>
                              <a:gd name="T14" fmla="*/ 0 h 2183"/>
                              <a:gd name="T15" fmla="+- 0 10284 34"/>
                              <a:gd name="T16" fmla="*/ T15 w 10250"/>
                              <a:gd name="T17" fmla="*/ 0 h 2183"/>
                              <a:gd name="T18" fmla="+- 0 10284 34"/>
                              <a:gd name="T19" fmla="*/ T18 w 10250"/>
                              <a:gd name="T20" fmla="*/ 2147 h 2183"/>
                              <a:gd name="T21" fmla="+- 0 10249 34"/>
                              <a:gd name="T22" fmla="*/ T21 w 10250"/>
                              <a:gd name="T23" fmla="*/ 2182 h 21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250" h="2183">
                                <a:moveTo>
                                  <a:pt x="10215" y="2182"/>
                                </a:moveTo>
                                <a:lnTo>
                                  <a:pt x="35" y="2182"/>
                                </a:lnTo>
                                <a:lnTo>
                                  <a:pt x="30" y="2181"/>
                                </a:lnTo>
                                <a:lnTo>
                                  <a:pt x="0" y="2147"/>
                                </a:lnTo>
                                <a:lnTo>
                                  <a:pt x="0" y="0"/>
                                </a:lnTo>
                                <a:lnTo>
                                  <a:pt x="10250" y="0"/>
                                </a:lnTo>
                                <a:lnTo>
                                  <a:pt x="10250" y="2147"/>
                                </a:lnTo>
                                <a:lnTo>
                                  <a:pt x="10215" y="2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40" cy="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08E" w:rsidRDefault="003B208E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 w:rsidR="003B208E" w:rsidRDefault="00A34F15">
                              <w:pPr>
                                <w:spacing w:line="129" w:lineRule="exact"/>
                                <w:ind w:left="1190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699"/>
                                  <w:sz w:val="12"/>
                                </w:rPr>
                                <w:t xml:space="preserve">1.  </w:t>
                              </w:r>
                              <w:r>
                                <w:rPr>
                                  <w:rFonts w:ascii="Arial"/>
                                  <w:b/>
                                  <w:color w:val="006699"/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66666"/>
                                  <w:position w:val="1"/>
                                  <w:sz w:val="11"/>
                                </w:rPr>
                                <w:t>CAMARA, A. L. B.</w:t>
                              </w:r>
                            </w:p>
                            <w:p w:rsidR="003B208E" w:rsidRDefault="00A34F15">
                              <w:pPr>
                                <w:spacing w:line="228" w:lineRule="auto"/>
                                <w:ind w:left="1410" w:right="390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11"/>
                                </w:rPr>
                                <w:t>Nulidade e Anulabilidade como Sanções impostas à lei inconstitucional</w:t>
                              </w:r>
                              <w:r>
                                <w:rPr>
                                  <w:color w:val="666666"/>
                                  <w:sz w:val="11"/>
                                </w:rPr>
                                <w:t>. artigo de revista jurídica.</w:t>
                              </w:r>
                              <w:r>
                                <w:rPr>
                                  <w:color w:val="666666"/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1"/>
                                </w:rPr>
                                <w:t>Brasília - DF:Editora Consulex, 2007. (Outra produção bibliográfica)</w:t>
                              </w:r>
                            </w:p>
                            <w:p w:rsidR="003B208E" w:rsidRDefault="003B208E">
                              <w:pPr>
                                <w:spacing w:before="10"/>
                                <w:rPr>
                                  <w:sz w:val="15"/>
                                </w:rPr>
                              </w:pPr>
                            </w:p>
                            <w:p w:rsidR="003B208E" w:rsidRDefault="00A34F15">
                              <w:pPr>
                                <w:ind w:left="699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316B99"/>
                                  <w:sz w:val="13"/>
                                </w:rPr>
                                <w:t>Página gerada pelo sistema Currículo Lattes em 14/06/2023 às 09:46:54.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7pt;height:111.9pt;mso-position-horizontal-relative:char;mso-position-vertical-relative:line" coordsize="10340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">
                <v:shape id="AutoShape 5" o:spid="_x0000_s1027" style="position:absolute;width:10340;height:2238;visibility:visible;mso-wrap-style:square;v-text-anchor:top" coordsize="10340,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" path="m10339,2238l,2238,,,44,r,2150l47,2157r12,12l66,2172r10273,l10339,2238xm10339,2172r-87,l10259,2169r12,-12l10274,2150,10274,r65,l10339,2172xe" fillcolor="#a6a6a6" stroked="f">
                  <v:path arrowok="t" o:connecttype="custom" o:connectlocs="10339,2238;0,2238;0,0;44,0;44,2150;47,2157;59,2169;66,2172;10339,2172;10339,2238;10339,2172;10252,2172;10259,2169;10271,2157;10274,2150;10274,0;10339,0;10339,2172" o:connectangles="0,0,0,0,0,0,0,0,0,0,0,0,0,0,0,0,0,0"/>
                </v:shape>
                <v:shape id="Freeform 4" o:spid="_x0000_s1028" style="position:absolute;left:34;width:10250;height:2183;visibility:visible;mso-wrap-style:square;v-text-anchor:top" coordsize="10250,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" path="m10215,2182l35,2182r-5,-1l,2147,,,10250,r,2147l10215,2182xe" stroked="f">
                  <v:path arrowok="t" o:connecttype="custom" o:connectlocs="10215,2182;35,2182;30,2181;0,2147;0,0;10250,0;10250,2147;10215,218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0340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B208E" w:rsidRDefault="003B208E">
                        <w:pPr>
                          <w:spacing w:before="7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 w:rsidR="003B208E" w:rsidRDefault="00A34F15">
                        <w:pPr>
                          <w:spacing w:line="129" w:lineRule="exact"/>
                          <w:ind w:left="1190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006699"/>
                            <w:sz w:val="12"/>
                          </w:rPr>
                          <w:t xml:space="preserve">1.  </w:t>
                        </w:r>
                        <w:r>
                          <w:rPr>
                            <w:rFonts w:ascii="Arial"/>
                            <w:b/>
                            <w:color w:val="006699"/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66666"/>
                            <w:position w:val="1"/>
                            <w:sz w:val="11"/>
                          </w:rPr>
                          <w:t>CAMARA, A. L. B.</w:t>
                        </w:r>
                      </w:p>
                      <w:p w:rsidR="003B208E" w:rsidRDefault="00A34F15">
                        <w:pPr>
                          <w:spacing w:line="228" w:lineRule="auto"/>
                          <w:ind w:left="1410" w:right="3903"/>
                          <w:rPr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66666"/>
                            <w:sz w:val="11"/>
                          </w:rPr>
                          <w:t>Nulidade e Anulabilidade como Sanções impostas à lei inconstitucional</w:t>
                        </w:r>
                        <w:r>
                          <w:rPr>
                            <w:color w:val="666666"/>
                            <w:sz w:val="11"/>
                          </w:rPr>
                          <w:t>. artigo de revista jurídica.</w:t>
                        </w:r>
                        <w:r>
                          <w:rPr>
                            <w:color w:val="666666"/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1"/>
                          </w:rPr>
                          <w:t>Brasília - DF:Editora Consulex, 2007. (Outra produção bibliográfica)</w:t>
                        </w:r>
                      </w:p>
                      <w:p w:rsidR="003B208E" w:rsidRDefault="003B208E">
                        <w:pPr>
                          <w:spacing w:before="10"/>
                          <w:rPr>
                            <w:sz w:val="15"/>
                          </w:rPr>
                        </w:pPr>
                      </w:p>
                      <w:p w:rsidR="003B208E" w:rsidRDefault="00A34F15">
                        <w:pPr>
                          <w:ind w:left="69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16B99"/>
                            <w:sz w:val="13"/>
                          </w:rPr>
                          <w:t>Página gerada pelo sistema Currículo Lattes em 14/06/2023 às 09:46:54.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B208E">
      <w:pgSz w:w="11900" w:h="16840"/>
      <w:pgMar w:top="480" w:right="640" w:bottom="480" w:left="70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34F15">
      <w:r>
        <w:separator/>
      </w:r>
    </w:p>
  </w:endnote>
  <w:endnote w:type="continuationSeparator" w:id="0">
    <w:p w:rsidR="00000000" w:rsidRDefault="00A3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08E" w:rsidRDefault="006B6BA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226568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6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E" w:rsidRDefault="00A34F1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https://wwws.cnpq.br/cvlattesweb/pkg_impcv.trata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5.45pt;margin-top:816.75pt;width:178.4pt;height:10.9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0jrgIAALA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" filled="f" stroked="f">
              <v:textbox inset="0,0,0,0">
                <w:txbxContent>
                  <w:p w:rsidR="003B208E" w:rsidRDefault="00A34F1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https://wwws.cnpq.br/cvlattesweb/pkg_impcv.trata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E" w:rsidRDefault="00A34F15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54.4pt;margin-top:816.75pt;width:18.15pt;height:10.9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" filled="f" stroked="f">
              <v:textbox inset="0,0,0,0">
                <w:txbxContent>
                  <w:p w:rsidR="003B208E" w:rsidRDefault="00A34F15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34F15">
      <w:r>
        <w:separator/>
      </w:r>
    </w:p>
  </w:footnote>
  <w:footnote w:type="continuationSeparator" w:id="0">
    <w:p w:rsidR="00000000" w:rsidRDefault="00A3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08E" w:rsidRDefault="006B6BA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E" w:rsidRDefault="00A34F1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14/06/2023 09:45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5.45pt;margin-top:13.75pt;width:64.3pt;height:10.9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" filled="f" stroked="f">
              <v:textbox inset="0,0,0,0">
                <w:txbxContent>
                  <w:p w:rsidR="003B208E" w:rsidRDefault="00A34F1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14/06/2023 09:45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174625</wp:posOffset>
              </wp:positionV>
              <wp:extent cx="742950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E" w:rsidRDefault="00A34F1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Currículo </w:t>
                          </w:r>
                          <w:r>
                            <w:rPr>
                              <w:sz w:val="16"/>
                            </w:rPr>
                            <w:t>Lattes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314.5pt;margin-top:13.75pt;width:58.5pt;height:10.9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4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" filled="f" stroked="f">
              <v:textbox inset="0,0,0,0">
                <w:txbxContent>
                  <w:p w:rsidR="003B208E" w:rsidRDefault="00A34F1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Currículo </w:t>
                    </w:r>
                    <w:r>
                      <w:rPr>
                        <w:sz w:val="16"/>
                      </w:rPr>
                      <w:t>Lattes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6CF"/>
    <w:multiLevelType w:val="hybridMultilevel"/>
    <w:tmpl w:val="AA9E0EA2"/>
    <w:lvl w:ilvl="0" w:tplc="D20A840A">
      <w:start w:val="1"/>
      <w:numFmt w:val="decimal"/>
      <w:lvlText w:val="%1."/>
      <w:lvlJc w:val="left"/>
      <w:pPr>
        <w:ind w:left="899" w:hanging="134"/>
        <w:jc w:val="left"/>
      </w:pPr>
      <w:rPr>
        <w:rFonts w:ascii="Arial" w:eastAsia="Arial" w:hAnsi="Arial" w:cs="Arial" w:hint="default"/>
        <w:b/>
        <w:bCs/>
        <w:color w:val="ABABAB"/>
        <w:w w:val="100"/>
        <w:sz w:val="12"/>
        <w:szCs w:val="12"/>
        <w:lang w:val="pt-PT" w:eastAsia="en-US" w:bidi="ar-SA"/>
      </w:rPr>
    </w:lvl>
    <w:lvl w:ilvl="1" w:tplc="FE107A32">
      <w:start w:val="1"/>
      <w:numFmt w:val="decimal"/>
      <w:lvlText w:val="%2."/>
      <w:lvlJc w:val="left"/>
      <w:pPr>
        <w:ind w:left="1557" w:hanging="251"/>
        <w:jc w:val="left"/>
      </w:pPr>
      <w:rPr>
        <w:rFonts w:ascii="Arial" w:eastAsia="Arial" w:hAnsi="Arial" w:cs="Arial" w:hint="default"/>
        <w:b/>
        <w:bCs/>
        <w:color w:val="006699"/>
        <w:w w:val="100"/>
        <w:sz w:val="12"/>
        <w:szCs w:val="12"/>
        <w:lang w:val="pt-PT" w:eastAsia="en-US" w:bidi="ar-SA"/>
      </w:rPr>
    </w:lvl>
    <w:lvl w:ilvl="2" w:tplc="731A2100">
      <w:numFmt w:val="bullet"/>
      <w:lvlText w:val="•"/>
      <w:lvlJc w:val="left"/>
      <w:pPr>
        <w:ind w:left="2559" w:hanging="251"/>
      </w:pPr>
      <w:rPr>
        <w:rFonts w:hint="default"/>
        <w:lang w:val="pt-PT" w:eastAsia="en-US" w:bidi="ar-SA"/>
      </w:rPr>
    </w:lvl>
    <w:lvl w:ilvl="3" w:tplc="62722422">
      <w:numFmt w:val="bullet"/>
      <w:lvlText w:val="•"/>
      <w:lvlJc w:val="left"/>
      <w:pPr>
        <w:ind w:left="3559" w:hanging="251"/>
      </w:pPr>
      <w:rPr>
        <w:rFonts w:hint="default"/>
        <w:lang w:val="pt-PT" w:eastAsia="en-US" w:bidi="ar-SA"/>
      </w:rPr>
    </w:lvl>
    <w:lvl w:ilvl="4" w:tplc="960CDE68">
      <w:numFmt w:val="bullet"/>
      <w:lvlText w:val="•"/>
      <w:lvlJc w:val="left"/>
      <w:pPr>
        <w:ind w:left="4559" w:hanging="251"/>
      </w:pPr>
      <w:rPr>
        <w:rFonts w:hint="default"/>
        <w:lang w:val="pt-PT" w:eastAsia="en-US" w:bidi="ar-SA"/>
      </w:rPr>
    </w:lvl>
    <w:lvl w:ilvl="5" w:tplc="FA264632">
      <w:numFmt w:val="bullet"/>
      <w:lvlText w:val="•"/>
      <w:lvlJc w:val="left"/>
      <w:pPr>
        <w:ind w:left="5559" w:hanging="251"/>
      </w:pPr>
      <w:rPr>
        <w:rFonts w:hint="default"/>
        <w:lang w:val="pt-PT" w:eastAsia="en-US" w:bidi="ar-SA"/>
      </w:rPr>
    </w:lvl>
    <w:lvl w:ilvl="6" w:tplc="7A406726">
      <w:numFmt w:val="bullet"/>
      <w:lvlText w:val="•"/>
      <w:lvlJc w:val="left"/>
      <w:pPr>
        <w:ind w:left="6559" w:hanging="251"/>
      </w:pPr>
      <w:rPr>
        <w:rFonts w:hint="default"/>
        <w:lang w:val="pt-PT" w:eastAsia="en-US" w:bidi="ar-SA"/>
      </w:rPr>
    </w:lvl>
    <w:lvl w:ilvl="7" w:tplc="B9940E56">
      <w:numFmt w:val="bullet"/>
      <w:lvlText w:val="•"/>
      <w:lvlJc w:val="left"/>
      <w:pPr>
        <w:ind w:left="7559" w:hanging="251"/>
      </w:pPr>
      <w:rPr>
        <w:rFonts w:hint="default"/>
        <w:lang w:val="pt-PT" w:eastAsia="en-US" w:bidi="ar-SA"/>
      </w:rPr>
    </w:lvl>
    <w:lvl w:ilvl="8" w:tplc="3DE8775C">
      <w:numFmt w:val="bullet"/>
      <w:lvlText w:val="•"/>
      <w:lvlJc w:val="left"/>
      <w:pPr>
        <w:ind w:left="8559" w:hanging="251"/>
      </w:pPr>
      <w:rPr>
        <w:rFonts w:hint="default"/>
        <w:lang w:val="pt-PT" w:eastAsia="en-US" w:bidi="ar-SA"/>
      </w:rPr>
    </w:lvl>
  </w:abstractNum>
  <w:abstractNum w:abstractNumId="1" w15:restartNumberingAfterBreak="0">
    <w:nsid w:val="27C3195C"/>
    <w:multiLevelType w:val="hybridMultilevel"/>
    <w:tmpl w:val="18865332"/>
    <w:lvl w:ilvl="0" w:tplc="02E2EEF0">
      <w:start w:val="1"/>
      <w:numFmt w:val="decimal"/>
      <w:lvlText w:val="%1."/>
      <w:lvlJc w:val="left"/>
      <w:pPr>
        <w:ind w:left="1557" w:hanging="251"/>
        <w:jc w:val="left"/>
      </w:pPr>
      <w:rPr>
        <w:rFonts w:ascii="Arial" w:eastAsia="Arial" w:hAnsi="Arial" w:cs="Arial" w:hint="default"/>
        <w:b/>
        <w:bCs/>
        <w:color w:val="006699"/>
        <w:w w:val="100"/>
        <w:sz w:val="12"/>
        <w:szCs w:val="12"/>
        <w:lang w:val="pt-PT" w:eastAsia="en-US" w:bidi="ar-SA"/>
      </w:rPr>
    </w:lvl>
    <w:lvl w:ilvl="1" w:tplc="318893E4">
      <w:numFmt w:val="bullet"/>
      <w:lvlText w:val="•"/>
      <w:lvlJc w:val="left"/>
      <w:pPr>
        <w:ind w:left="2459" w:hanging="251"/>
      </w:pPr>
      <w:rPr>
        <w:rFonts w:hint="default"/>
        <w:lang w:val="pt-PT" w:eastAsia="en-US" w:bidi="ar-SA"/>
      </w:rPr>
    </w:lvl>
    <w:lvl w:ilvl="2" w:tplc="F9724D76">
      <w:numFmt w:val="bullet"/>
      <w:lvlText w:val="•"/>
      <w:lvlJc w:val="left"/>
      <w:pPr>
        <w:ind w:left="3359" w:hanging="251"/>
      </w:pPr>
      <w:rPr>
        <w:rFonts w:hint="default"/>
        <w:lang w:val="pt-PT" w:eastAsia="en-US" w:bidi="ar-SA"/>
      </w:rPr>
    </w:lvl>
    <w:lvl w:ilvl="3" w:tplc="3AB49588">
      <w:numFmt w:val="bullet"/>
      <w:lvlText w:val="•"/>
      <w:lvlJc w:val="left"/>
      <w:pPr>
        <w:ind w:left="4259" w:hanging="251"/>
      </w:pPr>
      <w:rPr>
        <w:rFonts w:hint="default"/>
        <w:lang w:val="pt-PT" w:eastAsia="en-US" w:bidi="ar-SA"/>
      </w:rPr>
    </w:lvl>
    <w:lvl w:ilvl="4" w:tplc="FE26BEDC">
      <w:numFmt w:val="bullet"/>
      <w:lvlText w:val="•"/>
      <w:lvlJc w:val="left"/>
      <w:pPr>
        <w:ind w:left="5159" w:hanging="251"/>
      </w:pPr>
      <w:rPr>
        <w:rFonts w:hint="default"/>
        <w:lang w:val="pt-PT" w:eastAsia="en-US" w:bidi="ar-SA"/>
      </w:rPr>
    </w:lvl>
    <w:lvl w:ilvl="5" w:tplc="9A08C0C6">
      <w:numFmt w:val="bullet"/>
      <w:lvlText w:val="•"/>
      <w:lvlJc w:val="left"/>
      <w:pPr>
        <w:ind w:left="6059" w:hanging="251"/>
      </w:pPr>
      <w:rPr>
        <w:rFonts w:hint="default"/>
        <w:lang w:val="pt-PT" w:eastAsia="en-US" w:bidi="ar-SA"/>
      </w:rPr>
    </w:lvl>
    <w:lvl w:ilvl="6" w:tplc="EEF271DC">
      <w:numFmt w:val="bullet"/>
      <w:lvlText w:val="•"/>
      <w:lvlJc w:val="left"/>
      <w:pPr>
        <w:ind w:left="6959" w:hanging="251"/>
      </w:pPr>
      <w:rPr>
        <w:rFonts w:hint="default"/>
        <w:lang w:val="pt-PT" w:eastAsia="en-US" w:bidi="ar-SA"/>
      </w:rPr>
    </w:lvl>
    <w:lvl w:ilvl="7" w:tplc="891ED534">
      <w:numFmt w:val="bullet"/>
      <w:lvlText w:val="•"/>
      <w:lvlJc w:val="left"/>
      <w:pPr>
        <w:ind w:left="7859" w:hanging="251"/>
      </w:pPr>
      <w:rPr>
        <w:rFonts w:hint="default"/>
        <w:lang w:val="pt-PT" w:eastAsia="en-US" w:bidi="ar-SA"/>
      </w:rPr>
    </w:lvl>
    <w:lvl w:ilvl="8" w:tplc="AFA0FA9E">
      <w:numFmt w:val="bullet"/>
      <w:lvlText w:val="•"/>
      <w:lvlJc w:val="left"/>
      <w:pPr>
        <w:ind w:left="8759" w:hanging="25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8E"/>
    <w:rsid w:val="003B208E"/>
    <w:rsid w:val="006B6BA1"/>
    <w:rsid w:val="00A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D3180EF"/>
  <w15:docId w15:val="{501EB3F4-39FD-469F-A733-B54F42CD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445"/>
      <w:outlineLvl w:val="0"/>
    </w:pPr>
    <w:rPr>
      <w:rFonts w:ascii="Tahoma" w:eastAsia="Tahoma" w:hAnsi="Tahoma" w:cs="Tahoma"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ind w:left="815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styleId="Ttulo3">
    <w:name w:val="heading 3"/>
    <w:basedOn w:val="Normal"/>
    <w:uiPriority w:val="9"/>
    <w:unhideWhenUsed/>
    <w:qFormat/>
    <w:pPr>
      <w:spacing w:line="129" w:lineRule="exact"/>
      <w:ind w:left="1557" w:hanging="252"/>
      <w:outlineLvl w:val="2"/>
    </w:pPr>
    <w:rPr>
      <w:rFonts w:ascii="Arial" w:eastAsia="Arial" w:hAnsi="Arial" w:cs="Arial"/>
      <w:b/>
      <w:bCs/>
      <w:sz w:val="11"/>
      <w:szCs w:val="1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0"/>
    <w:qFormat/>
    <w:pPr>
      <w:spacing w:before="100"/>
      <w:ind w:left="1406"/>
    </w:pPr>
    <w:rPr>
      <w:rFonts w:ascii="Tahoma" w:eastAsia="Tahoma" w:hAnsi="Tahoma" w:cs="Tahoma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line="129" w:lineRule="exact"/>
      <w:ind w:left="1557" w:hanging="2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Costa de Assunção</dc:creator>
  <cp:lastModifiedBy>Mariana Costa de Assuncao</cp:lastModifiedBy>
  <cp:revision>3</cp:revision>
  <dcterms:created xsi:type="dcterms:W3CDTF">2023-07-03T16:43:00Z</dcterms:created>
  <dcterms:modified xsi:type="dcterms:W3CDTF">2023-07-03T16:43:00Z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Mozilla/5.0 (Windows NT 10.0; WOW64) AppleWebKit/537.36 (KHTML, like Gecko) Chrome/103.0.0.0 Safari/537.36</vt:lpwstr>
  </property>
  <property fmtid="{D5CDD505-2E9C-101B-9397-08002B2CF9AE}" pid="4" name="LastSaved">
    <vt:filetime>2023-07-03T00:00:00Z</vt:filetime>
  </property>
</Properties>
</file>