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BE5" w:rsidRDefault="00294079">
      <w:pPr>
        <w:pStyle w:val="Corpodetexto"/>
        <w:ind w:left="13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4577080" cy="417195"/>
                <wp:effectExtent l="4445" t="3175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7080" cy="417195"/>
                          <a:chOff x="0" y="0"/>
                          <a:chExt cx="7208" cy="657"/>
                        </a:xfrm>
                      </wpg:grpSpPr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9"/>
                            <a:ext cx="7208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08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3BE5" w:rsidRDefault="00294079">
                              <w:pPr>
                                <w:spacing w:line="656" w:lineRule="exact"/>
                                <w:ind w:left="7"/>
                                <w:rPr>
                                  <w:rFonts w:ascii="Cambria"/>
                                  <w:sz w:val="56"/>
                                </w:rPr>
                              </w:pPr>
                              <w:r>
                                <w:rPr>
                                  <w:rFonts w:ascii="Cambria"/>
                                  <w:sz w:val="56"/>
                                </w:rPr>
                                <w:t>Ana</w:t>
                              </w:r>
                              <w:r>
                                <w:rPr>
                                  <w:rFonts w:ascii="Cambria"/>
                                  <w:spacing w:val="-1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56"/>
                                </w:rPr>
                                <w:t>Maria</w:t>
                              </w:r>
                              <w:r>
                                <w:rPr>
                                  <w:rFonts w:ascii="Cambria"/>
                                  <w:spacing w:val="-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56"/>
                                </w:rPr>
                                <w:t>Melo</w:t>
                              </w:r>
                              <w:r>
                                <w:rPr>
                                  <w:rFonts w:ascii="Cambria"/>
                                  <w:spacing w:val="-1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56"/>
                                </w:rPr>
                                <w:t>Netto</w:t>
                              </w:r>
                              <w:r>
                                <w:rPr>
                                  <w:rFonts w:ascii="Cambria"/>
                                  <w:spacing w:val="-1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56"/>
                                </w:rPr>
                                <w:t>Oliveira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360.4pt;height:32.85pt;mso-position-horizontal-relative:char;mso-position-vertical-relative:line" coordsize="7208,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eECOQQAAEIMAAAOAAAAZHJzL2Uyb0RvYy54bWzsVttu4zYQfS/QfyD0&#10;rlhSZcsSYi8cX4IF0jbYywfQEmURK5EqSV+yRf+9M6Tka9qmu68bIMbwNpo558yQ9+8OTU12TGku&#10;xcQL7wKPMJHLgovNxPv8aeWPPaINFQWtpWAT74Vp793055/u923GIlnJumCKgBOhs3078Spj2mww&#10;0HnFGqrvZMsELJZSNdTAUG0GhaJ78N7UgygIRoO9VEWrZM60htmFW/Sm1n9Zstz8XpaaGVJPPIjN&#10;2F9lf9f4O5je02yjaFvxvAuDfkMUDeUCPnp0taCGkq3iN64aniupZWnuctkMZFnynNkcIJswuMrm&#10;Uclta3PZZPtNe4QJoL3C6Zvd5r/tnhXhBXA39IigDXBkP0tgDODs200Gex5V+7F9Vi5DMJ9k/kXD&#10;8uB6Hccbt5ms97/KAvzRrZEWnEOpGnQBaZOD5eDlyAE7GJLDZDxMkmAMVOWwFodJmNo4aJZXwOTN&#10;sbxadgeTKACt4anRMMHQBzRzH7RBdkFN71ueZ/DfgQnWDZj/LTo4ZbaKeZ2T5k0+Gqq+bFsfeG+p&#10;4Wtec/NiNQzYYFBi98xzxBgHZ7yMel5gGb9KQptev8udoZiTZYUIOa+o2LCZbkH+QCyc76eUkvuK&#10;0ULjNGJ06cUOL+JY17xd8bpG2tDuMoYKulLgK6A5dS9kvm2YMK5cFasheSl0xVvtEZWxZs1Afep9&#10;EVqNgA6etMHPoSJsCf0ZjWdBkEYP/nwYzP04SJb+LI0TPwmWSRzE43Aezv/C02GcbTUDGGi9aHkX&#10;K8zeRPtqvXSdxVWirWiyo7ZvODVBQFZVfYggMIQEY9Uq/wBgwz6wjWImr9AsAbluHjYfFyzMJ2SR&#10;Aw3V9caCCaPUtS0ECEvmpPw4Hl8oH1ShtHlksiFoAMwQpIWZ7gBll1a/BQMWEsm2adTiYgLidzN9&#10;9ucEpUG6HC/HsR9HoyUQtFj4s9U89kerMBkuflnM54uwJ6jiRcEEfub7+bFwy5oXvUS12qzntXK8&#10;rexfB4g+bRugTk5h9JyiM4TUaS4Nozh4iFJ/NRonfryKh34KjckPwvQhHQVxGi9Wlyk9ccG+PyWy&#10;n3jpMBpals6CRo2d5RbYv9vcaNZwAzdqzZuJNz5uohlW/VIUllpDee3sMygw/BMUQHdPtFUr6rNr&#10;FyBXvBfgvtZ9O4DR20oMb+vXbrqPFW0ZpIxuz1pf0re+T0jMgzyQcIQ5d9vwSiLmAPPYzqwY3M30&#10;Lw3v7Kjz8z8qr3suYCyXdXd94/you9XqVptnYnP16kT2o+7+oe5Qqq7u0DKH9aGT/loWL6B8JaGj&#10;w0sJnt9gVFJ99cgenrITT/+xpfg8qd8LKEx89/aG6o11b1CRw9GJZzzizLlx7+Ntq/imAs+utISc&#10;wTuu5PbWwIBcFNAUcAC9wFr2oWrbSPeoxpfw+djuOj39p3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XVBlg3AAAAAQBAAAPAAAAZHJzL2Rvd25yZXYueG1sTI9Ba8JAEIXvhf6H&#10;ZQq91U0saonZiEjbkxSqheJtTMYkmJ0N2TWJ/77TXuzlwfCG976XrkbbqJ46Xzs2EE8iUMS5K2ou&#10;DXzt355eQPmAXGDjmAxcycMqu79LMSncwJ/U70KpJIR9ggaqENpEa59XZNFPXEss3sl1FoOcXamL&#10;DgcJt42eRtFcW6xZGipsaVNRft5drIH3AYf1c/zab8+nzfWwn318b2My5vFhXC9BBRrD7Rl+8QUd&#10;MmE6ugsXXjUGZEj4U/EW00hmHA3MZwvQWar/w2c/AAAA//8DAFBLAwQKAAAAAAAAACEAKJ1kVxxR&#10;AAAcUQAAFAAAAGRycy9tZWRpYS9pbWFnZTEucG5niVBORw0KGgoAAAANSUhEUgAAA+kAAAA+CAYA&#10;AABX7lp1AAAABmJLR0QA/wD/AP+gvaeTAAAACXBIWXMAAA7EAAAOxAGVKw4bAAAgAElEQVR4nO2d&#10;53bjuLKFtxw6ut0zc+77v+E508F2O+v+ID9iswRSjBJls9bSkoNEgkBVYVfEZrvdaqWVVlpppZVW&#10;6k6bzWbDjx2/st2uG+5KK630DmnVlyut1J82qwystNJKK620UjcqweZG0ln52thL2gWhW0mvkl4k&#10;vW6329cDDXWllVZa6ag0QF++qq4vVyNlpXdLF3PfwARUqgsjgrd6y944mQdV6uZFrfjhkLzRc5xb&#10;6bDjW2mlITwqLV+OpJOSpY2KvfNC0ofy/VwJiPrnpAJsPpSvx81ms+55JfXglcn5ZOi+tK7dSqdE&#10;DRHsHBavfp5Yxs6UdOWlCl3pBruPaSvpWdK9Cn35tNlsVplb6d3SrEb6ZrNBEM+VQAyCWHnKNpvN&#10;yyqEb5NMSTuA7QLGtip4Yzt35Cnj6ZW6jfF1s9m8anU0jabgzIv07ue3gUel/Xy6lbQ9BJ+GMbZF&#10;Snx8vB9E1seS6bNLSV8kfZX0SXXw6c++lfQo6bekXyr3PNWB8buknnvDZDp3AJ9Oev+VVpqbwn7q&#10;BnFOP0lJJ1W6mN9H8vlGhV78qEJXfil/dsemj+dF0h8V+nJb/v7S+Wb7U+pXuZ2R9uE4aXVy9qXZ&#10;jHTbgD+qADEIppS8ZQ8qPGaPq6H+9qjkgXPVI05nrV8qCAfOk5IndRbwHkD3pdLm0UY4mZ7K1/Nm&#10;s1nTsgaQKfUmAwfQ8KJ3usHaHOUit210aD4dMsZXFXvB7LI+IREZ+izpStI3FXvcByU+hl4l3amY&#10;B/a7p0MOdok0YG+Al+GV5yGYIcgSOn+JsrTSSr0p48y9CC8PmEmJr8FcLypkjJ9fSqfUGF4/UyHj&#10;XyR9L98/Kb9HPKkw0F9VGOsP6ujUNCznWAKqnrOU26XvMSdHFpTNZUlUgdlVb/ajWYx0E5YPKrxn&#10;31WAmQ/l30n/+y3pp5KSWBfubRFg6LPqEacowE54Tx9VgNtbSfczpojGqNhntQNGxvekYhO5kUUs&#10;ZxjfmyUDFJcqdAPpcA4gnlTwwqPed+pbjEagS9sMG4wK+PRP+fvk81du0BcqZPyqHCMGUI7c6LpX&#10;IedS4bDdLHyNK+dR+Ts8/FnF8zvwfFaxRndKvN21cdJbpr57Q+SVO5UZIgN45VwJmyBL0bnitOr8&#10;lRZNwTjHAfVBxZ7By4MQ8LpHqzHQ2XMp0amcYhpmrKMr+R7yF/eIbXm/F/UL6rjT77J8Vt8fXX7X&#10;kqMZKNh88Br7IPYdPPW0BmW705zp7gjiN0n/UWGof1Qy0v+U939WsXjPq+C8HQpezY8qgPu1uhnq&#10;zyr444dS1gWe3jnG+LEc298q+BUFH8mVPdExDMiVhpHriSslD7uUQPmNknf9+QhjPDb5BvhF0l+q&#10;GxdNcvSqYv5+lb8TGZlUz4YN+krSPyr0PQZrjgCEGD045k7BgMX5caekJ3h+KQGUrRJo9tTOd00D&#10;9wbm/EbFfHpkuw8vu2Pwc3nfr+U4coa6O43/aNX5Ky2Mgjx9UCFHX+xFlk9OD3m6Oy+M2Tt7eY14&#10;n0i0y8+tknwh+y7zGPJds7CcMNI/Kck0OA5n/52KvRDn2qR48p2TB7uulRwwGOms/y+tQdleNJeR&#10;7gLDBoyRzqJdqgBpt+Wrc1rLSidDHmlwnmiLBGKU35W/kyI6R3qhR3OulYyLnJGOk4DN60Er4B5L&#10;7iS5UuHMu1KhG6QEyqUEjOlp8R6J5/YsJcqIogGIEfNQ/v9JZWmRptez0Uj/u3zFqDLjcqPnyf6+&#10;eNput9T3YxzibHhVAskA4qba55X67w3M+cfy9+fy9TrQ6eT3BlxiMLgBQ1meVMiPf3ellY5KoVyP&#10;rJRv5ct5GllC92Nko5s8RRyjFqxzY687SQ+bzeZZHcrPTF+C74nUS/VmclFP9tWVPMNnFRju7/Jn&#10;nKX3KoI+yPPTCWRsnQSFEiKCCH+p4L2N6kFZ+Oo9BlsG0eRGeoPSoFnEB9XTH76UnyEitC7cG6FS&#10;OQNiSVEkDYuoBZkVORB/ptRw6UYpDWrqrqMAtCvV03QdIPpz4EC4UXIuTTaud0gxTRoniZSiVfBO&#10;p9S3N0ixBIS0xQ9K+hOj0L+zVSFnTyr08G8Vm+XUepYNmjW8UnIguHwDDkl7I0viRkm2Fl+vVuo2&#10;GsDxOlPx/JTMbLUa5VkauDdgMG+UgDapuH2yrDwCf6d6l/7PSrIlpSZ/fBad/6hV5690ZLIUbzKs&#10;rlUYR54dQuaql41Rc+6ZPjgXMeo/KpUAXqnYOz6pKE/9rR6Bk+12+1r2c/O0dy91QebHUozmfi2v&#10;+1o+G/XufaP0K+2n2CDwWsX6wn+XKvR1xNYr7aE5IumuOD6XL6I9vumiGLyp3NOa8v6mCGBFBALv&#10;7YXqdUMx/WqjxD94g++UIlZTkCsVvw8gLRoW1Ev9lvSvCq9sZaSvPDuKvJETNU1QXI93RxaNeFSq&#10;h5XqkVuPREjJSPf0x8/l9x+nykoJqe6kV0bHAdEZr0O/VSFD/yqBvlnq5eegcu62ZURpo8L5QaMj&#10;APC75dkO1HdvYD4/qYgS3svmu+vJAEGWuC/OLO+Lwf+izieL6qR1vkW/co06J8NgDfeZ5V7viYKB&#10;/lWFcf53+U422lYpzZg+DuhZN9LZdwlW4Gh0w93r2sly+aOU/t7FUGfNkd0/mi6zC/6iGSXPdKHk&#10;xOvaJHKlYeR9AcBxZ0olzWvZ1wCay0gnqgJg8xQyPuP1Mwg/AGelN0AhNRRFTMTJO3xG3ogeYozn&#10;SZpKhYZlkU9z9ZCkf90rNTv8rTWKPgW5wo5grunnd0clyHlWArc4sjCM3UPtBiIGNA7TDyr4eCq+&#10;jU7ZWCvv6+fR0xsV9Wke3V98FD1DnvL+pHqUaqUG6rE3+NFsnqH3TQXfYHR0Tnu3yN6D8rKE04ue&#10;Cej8G72BKLp1YfZu31IyZuicP8ohHmqlHaC7zDy/42aggygY6FcqDPP/qDDSr5QM0z8qdOwPFTyM&#10;g8mDHfAC+vtWRTYbxj7GuXeH94ZsYKMucucZNNUpCUryP+X+Hp1D7xY7HInW+Z+IJjXSQwpxrC+T&#10;CmH0RcNrHhvGrAr7jZCBMSLRf1TfLD5ot0uuR+c+KWVjkBI7BX/g8cOw8NreuGF41Adv9KOKaMp6&#10;lMc4Irrq9WroC9/E332/CjMuHlXnRWp1t6ob8VIC42SMVFkpY7OWGkqbYl1v7RFUr0cnEnqqBjr6&#10;TaofY/TuebUL7dkbMISjLvboIYY6n+887xbZI8JT48XyY1HnP+nEdX4m8wXntFR/3ocx+iGjG9jD&#10;KXf0aOpUe/qbpzCvRND/T8lAv1Q69vGHpP+q7mByo1hKWPzeXu6IInuF+3kQoyr36cErnlE1pa7k&#10;GhFLePbWqpvnJV9Xx3JV/xAl3bquQUeaOpLuKcTuDcdjzv/xqLqR7inva0OHN0QGZHMeVJQmLzzv&#10;npHhJRNTlEREPuXYNWnXkcS4fOwe/VlpHDG3NKk5V2rURC3omrFQUmlcEOWLssQcUSONHHlZB9F0&#10;gNgYcsAfgbj3lojptKS/MYaTNNCNHHi6w/GUn+kg1LI3uJEe55F6Vox00mZ7nVwQInsASYD8Jvf3&#10;UzbQS0IffFZh4H0vf5aKOfxZ/syRXGN4GN3wTSkyS48MSgieVazbivm6EetHF/N/VD+Vxk/0+K+k&#10;/6ne0+dVqsp1MPqlXV7fqo7XyXZ1A506dxo49tHjTbI9hjDG/6jICABPeor9HI1TV0r7Hw74G6Ue&#10;IjiNqoy5I43xJGkyIz0TRQewnSnVwJBWxt/98163vi7iGyMDRDHixFrj9YQnPQ3LPf6jSiIyHn6i&#10;6OdKGxXRR88AYcwVeFxBxWhyxX6jVOfmR7Ch8NfNNZF7rD06AP9iHPtZsx7R8kadY51dOFqRUbrp&#10;0omfVNfc2F3+3wqtBnpPatgb3PHh59E7bqBBUS3tXf32h3gf1zE5GTt1QmY50eQ/KuZRKuZxq3Ts&#10;1pgUVXcOcizjdXnvByVdfzvyPu+GQhbEV6W09G9KfVxotvujfNGUM5sBYhhma5klbqBfKvWF4f2z&#10;UvNGIu9eirWPoo6cKpJOKRXHrGFn8Fw3WjM35iKc7xydTJYsRjq9PaYstXsXNHUkPYJBUm8Q5jOl&#10;jouX9nmi6VPXS660TPK1BRhhfOOtdf6YMuU9F0WnyQrHhFCjd2nf24bXStMQUfTfKkB2dI6Qgrn2&#10;q9gl50cAGBFqP787l/J+qxFZKQEwei06Tlm86PE4rZg9s9JKTg7cPXX1RSnV3aN7V8pH04c4f7bh&#10;5zel860Xi/eQ+KpkpEu7DR/HUCx9BPudK51SkesBs1KeooPluwr+d71LHfpP1Rvbdm2qyB7LyQeO&#10;zVk7Oqh/U4qQPmr4cYhTEEbiXfkzzn7P6iLK2+n4uJW6kTlZaQj7Wr57DwqcOquTpCdNaaTH9GTO&#10;yEVwblWPjl6oHolxRbAq7bdNEfigQEl/PQ+vaFycDdkMQsM4L8mAT3EAwIe5Y61WmogyzaOIsHh6&#10;dC2atW6sOxQdXjQ4JN0dp1c8ceODklNqyJzG5o7ulCW6gi5nDG6AVfK/rulKRtEw5oxdHHhSynxy&#10;g2VQE7mWMXip01vKjvDsFjrZX6h4Nj8reywGw4nnx3vReIxstbWhVEfKdHP/psJA95JSOrlzbO29&#10;pOc+Disz1Dnu80b1IzXhEc9kwVA/WhlgOLUBneFHfeWyIVeajjDEeXfHvLTiuME0iZFuURXv6k5t&#10;Iorjl3bP9sUIi0exbdYapXdDGGIYF89KRzhgaExpXLgnmOtJaVPCk/x596srTU2heRTR19pH7KOr&#10;PmgnNkJq+nFw4WyKTZz+aEB2QkODUD9uhQZEgPOmCOVKK7URRjoRGO+x4A5/T3v35m9jeOxNRdFL&#10;ioYzR1J5ieFoozlE7P0oLA/ArMZ5P/Io+pUKI9176ZDqTUBscMZhi6HuJy74mdhfZU6BQU83AVkz&#10;SO+BVfuIVhwxC5Vz6j0+Vhw3EU0VSc81J8K796B0TiNG/DeltGJPeac5xblm9MjRLGNgJLZGx2S4&#10;3HicFi4McbMGjD0rZVY0GRecmT7knrmGcUT/7srPuWFxcDBx7HUdIh8TjLkxWnWo522ihctRJADK&#10;sxKoI1rm9eNjjjV0I92dXZSM3CnVpMdI5EGjkm1re2LrupfeEB/7c3gzKCnxHdFgxxSDm8gdmw60&#10;dm44cxb9ecPnqnENuHfuPrkUescABzvV59TkJNNHJ0a2cXDfq8DZVVR7ZDaJd/tHrnL9pPxUj8ee&#10;DeTmoKNhiaXRkXi90bE5xf2OhE+Pdv0pjXSveUR5cFQQm+eFUn0pILIp5f1p8GCSJ1fKbwp8TjJv&#10;eZzIzHXiJoPnaPbUTWOCOJ74sxiPj+0ElNNWqVsoKbTugfcz0z+oqKftvBm0NIw7U4rUEK05aDOr&#10;Bj6LP0uZdZUGO5umlI/4ctqqTD/lGl3vz/f9u92esJ0OPd8HJq//ulC9pCMea0gPkL4OUS9tanJ2&#10;vWg3ij47tejstnWVTkNH1qjjs0qn/7xECb3PAfXM7iwi9ZbP9m0il6ND7OdtOui1/PyovTyT/eJY&#10;i+ZaPhaipdy7iWpjMp4kWl/LkMw8M2t4tgfoDubbHnKyM9fcsM/9ZiCcHmAgDHTmlJMRvIP5qJTu&#10;kD7O0Yhcl2h6035ykHTyjAzV/h1+RwfurGcLHulCe/lyxPV78/wh9UpfHKeG+R963anx6bZHWcgh&#10;MeRoI73B+PEUYgT8XrtGOhtDLuV9aN0xyoNUeuoimhao6oiM0WcL4E2XzsL1SKvxWovqGn3G3PIs&#10;vvDUcHmqn7/4bNO4XrQ8YObPh3HxpJTSTrfoKTYD5zNPnffo370OZFhkFAjP6evLukM766qejZJa&#10;5EPKK5iu8nFh1+MajJWjlV5MXwyWzy7PmXnuo8z3EYg5e1DxPF/KF3XhuWMNO2elZPQ915FSeuS9&#10;jUXqD3x6U4Ynnb98fdkovcN8pbu1PB25Qz2eVarvB7W6wIU/b25vINOJrLuYenullPb+KOl5abIa&#10;9FDUQVF/tvFpHwe1OzNoFgdO80h6xGLokiaqeGqTGo5tlCLopEJ7LXMO86Hjm57H56HzPmC6qklO&#10;fM/J4aZXLUdOfL6IWnszzicVOr86Em2C8fpe4rgdfO8NSQ/aU8rkyHsXtRnt1fndm82maqTXgEe6&#10;jp+9xPmypmvC9Xnvev3I84167NB6Zc+8Nc3/s4r5b3yWY+LT0oHQdY4PhiGniKQzWG/u5anunHPM&#10;EVv39vurdlNnfPPt5QU3xtkx+JWfQM7rBVg+lR4Pb7oEIIh1VTAIDc8eeC5XAkMow2QwWu44DGcQ&#10;qc64jK06JmOfsB+ZvP6QMXu3d69/vVC/bAs3UIgueg0t9Yy59L9JKAi5KyJfW1/XqKRQdJHnnjeb&#10;zd6OpXvkw8eFEmuSD+bS5YNSFY+YIB+Uu3C8S07W98knKXx9U5yONt9HJECblOTIS4lyKe9dQV3U&#10;90TRcXYhu/wt5xGfjIKuZF2phY9rGzdnX1tei9WRGWAan9VrjB3AVwBJKVuJ96U6cKU6qERPk6ER&#10;I8Ho9qmbyE1GAYB6QzVfuxgIgE9ZL+fTVh0UotqebXCtwnj27uq+P34r7/1F+awyN04cX2zL8XMN&#10;uo9jpLOe3gCN8rYc1nOHGvqXfagxGhUMiCad4NjKnwc5cRnBwXxwvRCexfk+di6PRvoU/M7ck5lF&#10;JN1PwMmVT2w2m9l7SsGv0UHgOML1B5kGd5IeLAobbY944kAucMC7Z63dq9hHozyir7l+dGQ0Xd/n&#10;venaxQWOo1eYN7ePopPY91v0xF3TsywAn97HcS0BQ44y0sNixYZxCEU8R9GVOqkz7n11geurbBjP&#10;R9W7X0bwgnLjTEkcAijgeGwIz+UChoCSLXCronnGnYrF7g3iM4DTGY3z5fk5xxjOfAgfjT9ulQSk&#10;1WN0YHIlFdOr4vq5YXCjjsZFOa8eRY/ZHoOMwK6U8XI6cHAl4l1wPUrkyg6eo/6MtcVB1JZK0yQf&#10;0dkDcGmSD3d2EC3xZpB8n+gXXb959ZFPzk93D2TXdKljz/exiLl/UdrAMKYd7PXKSsnoe2oRz5SO&#10;/8EpGz3gk5ONx8Ea+sHBrPO1tAs+veHSHxV6ZVFOGNNhnkb8WfWsIHciN0UceF7PcAM0HLuWtI0A&#10;2k9KEWF0F3qH6O2YJnJz6n/0UG7tXAdGgAuYhk95sW4vLYDXTzL5puK88u9K+oD7IEcY5p/UjL8w&#10;ULwpMGesf1Ch1/8qX1+VADx0Xt7/r/J/BGya7sPRTr9Uj0rtUGmwuAOLOY4YLs6z7NoYvJTAMdfH&#10;0guuc2MUHV3mDoUpsZ3zXzwP3XnM99LeAbY+FOSJ0x3gs1zgijKsn+Xv8I8bhXTMJ+usLaLu+8cf&#10;FZiA3ytdk8k64/rutMoZ6e6U/G2/1/TYMfSKEc/FvPkeFHEUOPCn6hH8eO1j49NqjpeEIcdG0p3J&#10;nTGkZGzh0X6xv8fUGY/O4EE5lwalvLvX8YvSQjsDbZQE90xJIW+VBP9b+XIjPXYoBfggTJ8k/Sj/&#10;16u7pnnDAB0OOr2GLHrG/N0Z0A3em3Jc5+XPOx6jBVBUTg6yWDdPsf1QfgaDro2cv5pqaIfU5u6l&#10;4Al3R1Q0JnJOl1w6EUJ/r2ItaQz2S2n+2p6hST78/i4f56rLBwDrm708KutGNvL9pGQAqeH+Ofkk&#10;s8Ezclo3/wXO97GITct1MGDZU94/qWzE2EEnOOiIpyOwRji7cNbOZaCzXuw9gAU2ZPSkVE+7zwEI&#10;mpv+VrGuv9UhYncoyjwr3Z0dfLCXb7ULonl593+ctxzXhHNikVkEqjsakEMHXsjykCZyPmeTUkMg&#10;AwDq/Xs86ufg0A0NHMrwKUGBxwygjpHx79qNop/bZ6WEfc7KcbY57tgfLpQMnnN7vu/lO/0wXBew&#10;F2/Kd/bd3L14bspywAVtBgv7PHLiR0R65Nzn2h3EGL0Oqn8rdU3v1Q9nJEVni++TUj2SjmN2El4u&#10;U4fdCcDL9YMHQOIePnck3R20jtM9W0Iq5uS2HA+GKOOLhvS16rzifBszOyjrAqc07XU+R14C4nPF&#10;9R1vYJvE6Owx9Yo/k2MJ5MxtFOb4qbw2RvGfzPWgY+FTgkGbcr9lno6OIacw0mPH4HOlCYzebCLs&#10;VWp4+Xc3wjzthGh7H4rpBd5sxpttkGp/Z/9jk/fNzL2v/nIm/2yfcyO5U6qdeX9hhq+qe4AYN/fj&#10;GaVdJe4eHWcqf24MoNm8nQPJvWyArCul+ecZOxsXe7I9PGofo3+jyaJfMTODDQXFgdLw+hVXgv78&#10;5+VnmQOa37FZb/fwXJt8OJ+8lNf9o7QBR/nwDSFGKDzyFTNQXhrun5NPGk6yNo2b/0Ln+5AUPeXw&#10;N8YKUW93WFUp79qvDxz4u7PLj/8hKu/fmZRMXwJ6visZIb4HefSHNXYnqOtbdzo4cJolu6Yrhb3B&#10;nxXwQVlBlGlSOePznpfXoUM0z/xTpXd/QfwciTX9owL0IZNTNJGb3FAP+ggD4K/ynYidlPSkyyBO&#10;GedTz+xzXSYV6xZrMtHXV9rtCO5GSjVkJRlhDE3zQRYkDhKAa+54MIV7ubMMZzmfiYSOjgZNGnR6&#10;Xu9+jpwA8nFSgT89cOTYgr2MuWbemG+yBg7VxTxnpEfjy8t3Jg80qI4Z/B4x0hgdCHOSOw9IxUf3&#10;ezaubMxeJuAYoNY3J1wjZ0QjpxHHNGWdxEyHrRKvugy7fnPHCOOXdDy9Ep7L5y0+l+tkIt4YxE0Z&#10;BH7dY+FTd8osBkMONtIzxg+TgSGOkY4hnksxhHnOw7UQkK6RUoh7PCilicCcOBPcY8qEwuxnSoqZ&#10;pmUvNg5Po4oe/JhG4cLVOH6bR1I8AJtXqjd88jmt6u3Kyzjo9s3Y0zAwfBCopaY3wvQYFw9Kmyzz&#10;5OBsn7PBvZg00YrRPz+f3b83mEIqLimYgGvWhzQdT617VOIZB53utLlQ3Rnjm5V70yMNkQ/fDJAP&#10;95q6p9AjEng1/XrqeX9PVZZa1mSh831MQg85j3sqX3RatWb+NOh75OhJKULhR6/NYaC7viSt9h+l&#10;CIg734gIuI7AoKDJGE5AjwTVIiebzeb5GNFlA2PsDX+XL9KVz5WiE6TQedmOR4ii3DpQ88iHVACz&#10;tlTHQ5PzEcD4Rrs9Styh0aeJ3DbzPpX+JyX0u1Kq+ZXS2sGnVZS2vAQ8ji4Dk3gdZC0goFQXLu1G&#10;APn/puUzgO5qztSs19Djf1Q3IgC/96pHqz/YtdwY8SbCTUY6+sXlOGYNwOffVcgIRktsaumppgQ6&#10;In5irh1Ux8jnVoeLqHu6LXgTYt282d2UTrboBMilKrNXO9acXPdXA0oRfnjIDSY3Qj2TKpfy7XJx&#10;q4Q13LEZsxbA9aRv/1TBU/BmNS8N45SN0Z3m8D/X/pW79gL0inf+Ry5dpzB3/lyO49p445j4lDXm&#10;movBkGMi6dH4iQ2EvGHcqzFsbDaCceTX8/TXzs3Bynu4EvfaE/fERCMdcHdhn/HNign0rIHYIdVT&#10;KDyqtC+N1O97Lek/KjYYADVMi1LAk+tGugseqWAbJc8iKWVsVL7hLSWa7t5NjAvfxFEenqr7UQkk&#10;dJnfXMO4qgZHSR6m2mDcmPinfGEUnCmtB8oeI+fZvk+d4LX9Hd5AGaCUPR1vh+c6yofXu0XQizL8&#10;oHoKmW86rEsuCuP39NrCJvnsS4ua7yOTb3hsJqShe/QLIHqr9udwg9HTR7eq67snjc/QypIBFCLo&#10;f6uuL6VUevSvCl3JGkeHJnojPpdne9BE6uDNx0IfjSsVz/p/Ss8KP9+qeNYfSvyIPnTdd6W0Z2C8&#10;5BzMADMHSMekTXiX6qmDvzRNE7loqE8xbrDFdxV8ij66UNJF/6oOxl0XfVC94SapnDhopARAn1Wm&#10;9dvfAZM3Svoa/YjedtDqxseN6nITKQZc+D7XABdeK+0jrCH686cKWW1ztDse2BlTmWkCLrtWMcf/&#10;Ud1AJ/OCuWZOPbqIbkcvSKks4Kt2DXQ3VmfRC6EuNmcEc+9aPe0MQ3F96LW/Ut3wcUN4bmJM4F3G&#10;hi73rLycDvHrwI98JqbvR6MeI/KHCv1T6ZcM5notllEPqhuy7mDk2hi9PyT9TwWvRqx/NL0Sns3n&#10;Dd4gkt6lQd4OLQCfOr5YDIYca6RHoIcXx49scA+Be2urLndK6UxupFderD7eSltowIZUT8P6ZB/3&#10;GjaExaO4bsDxeaIaf6nuJWZx/YgTBKRNeUbgSV0J46Eu6l8Vgnuj3UZPeJL9LFnm86NdH+fC5/Ka&#10;j5vN7F04u1AUYK+bxFHiWQFucF+qgcED0G1rGOcbv2+MY58ppuCRBnimFG34Kem/Sgq5ltpUPi9j&#10;RKE6uPYmXvBcY319D/mIfOnKkYaQyAYOISKb2/J7DmJ8LDiM2u7flycXOd9HJnSElx55VgpygZGT&#10;BcshSyE6u2LDOIDSHHMRI2b/qDBev5ZjAcijK90AYDx8DlCB558oFY2zcnvUIdc3grF/VMgW0RI3&#10;0J2fY83omXb3Ygc3n1R3jvpxiU2R50OT6+QY/fql+ZrIDRtsPgOCbI9LJYAWwbjroo1SIIMIISAP&#10;fITjBX3M2vOMDqLvlOQXp/dnu7Z//ocKvtqn19w4kpKzDj35TWlvAM+BAe9VrN1/y+/sq3/3lGRP&#10;62dePKuGTBPG9Lu8T9QJPtfUtkbjnWfxTLBapuTMDrxoBEds4o61uZwGfo+mmvez8JrVUC/n28+f&#10;ho+pR6aR3Pmea8iiwlJ9j/GeFzwPfLiT1drEA2aoP5ZjrAUwVZe9X0rG/512+f2YeqXCBhZNd17w&#10;RnJflOyjzrQAfOrZZ4vAkIOM9ExNBMy8UQJtOcAgJY9RdZyGDc7TKXOF/p2oXGhp1yHg9wIEEWUG&#10;zNBAoWqmY8/A+FDyAFcWwYGvC/i+bADmk5QmFAuetZ8qBK+JKZmpRioAACAASURBVKR63aU7Orhe&#10;dIAwt0uIlkj1zQel6cYFXj43upnjJkdILvpHDVyM/rnDQ5mfxzyT16aQfgNIIQp2o3qdHIQ3E4PC&#10;y0HYEL2ejvs8q4F6yAdzh+FFGjHy4U6hT0q1VK9KUclYx7YtN63NnvsPoUXO9xEpZqXcq76hxZT3&#10;tqwU122xZCSW4EwOWDORZWpOAWPwpoOcXAq/g3OctDgdcAKyQdPxnW63B3FoBjAGsOBZL1U3cjw6&#10;mJt/B/BSWnecnvCy78tVze4CnLi5SJhH0aZuIjdusHXD8YuKdftLKRBApuFvpWgMa5dzZnokyJ8T&#10;7AIo9rTWVwO76ACwCrWhsQeFOz9Ilf2jZnzggRcfszsAz1Twr6eze+SXSNKtmvWO34dU7lxU0ety&#10;wQo0hPyplFnjPQqcPMOL63o0lb3gm8JRSppJ55Xkab054zdnpE9GhhXUcp/sGA+hO0L0lXWJpRqt&#10;Y7BnZK+kWSCp4OgTz1KpzUWH52Sd3ABFHsguxun4W2Y/ZRxSR9ErMVhqjhKp2abrjaGPiE8hd84d&#10;HUMOjaT7BLHAGD8xTblaWPO+sMG6h78p5X0QALb0+lrahurGGBsXY8+lMUSAA6OcqQ5wWczc+M+0&#10;uynUhqvdLAPeqU3ZEVy/gKW5UXflnifG4DX1MX3rmJTzDsd6Wi+LiCnvdwo80rNhHA6XOQgepMEG&#10;z4Yy9ZTc3FE68Abpne6p9DpMaqjcsdU8qP3yIbsujTzuVffyugPLo5PogTOlea4ZEB3vP4QWOd8H&#10;pChHufop9JXr8KrUIGPEuMy5QRsbxkWPPe9TzE1MI6MGzzNjSH+uUvxykeAS1OFM5mhKspcwXL2k&#10;idTAQ0WVHYx5E1N3hFO3+FtJvnJ15NuwN7g+ZB3hZwdmXtt+7P0hEmNiHqZuIjeGwAAYdNR9ktGG&#10;LP7W/j0d3Ug2HYDZaxy90Wwty87wlpRwDH12YhQsGtBEi/c124uEkbtRXafHz7IG7C1tuj8aBrnS&#10;F+TEsSg6gbTfyiHfICdScvzE3htgJiK1nqra5WSMMRQj1O6s4j1GBKekeP1cMMQj/lPp/G6Dy2OJ&#10;XlkFJisEh8iyfFC9gRzy3StjwAzPOE9S2kdxDuR0wmL0Su7xtIvjRu2VR8an6MpFYMjeRnom9dFz&#10;/JkomDu3qO45it7IXMT3QuPSsvcpGKleixXrsba2MbCAG9XP1XUAxdyQQnJefLVx/O7BvlWK1JOW&#10;8kupDr3m9KhdJHkUPU0ll+qJEHoKz9KIdfJj/DAuGH9sIBc9fe4w8RpaqW78I5xTzwXPQMSARhg4&#10;nRD4Spm0rCuKKkYtKYlA6FnXPkZjk3x4iileRD+iw3mLz0DPStEM+Dp2/W67/xg5X/p8H4KioR5T&#10;0nNZKZ7yXjlTQtZUrKOLDeOiE3QSsBYAuR81w76DQxPA4RvyDmV0pfcecaMVBzRZBrM7NDPPChiL&#10;5WQ8K2CssdFbeF5vKORnWHvt+pXqwGxxZM8Um8h5XwvPRthpIqd51tIdWhwBFA1HX7t9e7rrIk/h&#10;JBIWG/deqNgLC6sxXZdoXJuO3TH6ck6uPbQt68SjA6D1PmpJF24gz4TMNYtiH4iN4hqN6W09LZlg&#10;B+sHlsNQx4BxB97U/OQ6tMkobJrjqcmNF1+36Iw95l44CkeYvMUgDsaVlHQlJVJdMmW9v4BnzFL+&#10;4bzaZPwtSq/kpk/NPDKGDolPn+3/i8GQQyLpDiLYGL3Lb5c6DffkeBpDzNl3z/gYJZhjGH53bzxn&#10;YWY9JCENI6bWEF2PEfp9SgunBbUOT6ofoYDwNjJF5loejXdG9dqmg3s8e1L0auLpY+y5lPdoJMTo&#10;H8IWo39zbXAoT4SdsxhfFDzxHcAQMsPRFHgrPYPj3H7vk27WpFDhJ6ILv5QAz4uN2aMQOFcAS86P&#10;bZ7YKRT6qcz3XLQJL6m+hkTT3akYje+YleJZU/saxkVnV0xTHqprfAycvoE8Sw0y3VFXuh7HIHUD&#10;YFAT0xHkzkU/+9efFSdjozc/UjBqIwDNlT+w9y6lb0mOALjeRM4NKnc+7DSR064DYtQzZhws9H9h&#10;ftGDvdZOaS+MQY3YW8C7UR8q6+NY5Pu7HyXIs8MXvuZdot3wlK+TZyS6479JZ05JXSLUxzDUI8W9&#10;55i4csw8xP2SABEynM2U7ZBJEbNs0elb1Z2uO5h06XrF7CI31KfkxUPiU2lhGHKoke5dzlFenure&#10;VPfjaQyeouBRDICjM7N33JySYFJPe9zXBMJT9v0sP3/W6P3cRxjpr+VYEF7GR5OSLozvaWSe9oPS&#10;PFhzj5HU5Ilq6vJ+pzJjofx+U/Qv1zDODXt/H0whfQq+8voWb9LUBWBv7Xte88LaOr9NkbrvTixA&#10;fRVxjAqqjEKw4QCQoKoOay6w/wbme0pyoOSOOwcdnursZUt0efcSn1zDODf2PBUugrRRsmQRiNik&#10;1Htq7NRSq5uu9H2I770qARLqxrpkRI2mDs8aox/70oQjuQES9+mYxcZ92dsXZ6SHyBfp/34kW5cm&#10;ctXl7N33yz7kQNyzMHCwgBk6r13QRTks4JG9pZWxzUIN2ZzoM/R9U41sK4V9JGbZwBdTZ3vuI49Q&#10;HzNK3fb7WyF33jrm8YarMYjYdjoB5I5m1wue6t4UoT1VvTInj8yBTxnvojBkLyO9oc4X7yUKMSq1&#10;7DMon/LuhfUexejqrepKngIxBOAx+RjDse4qB1SzzG1eKEBDjIJVnqmO0RIpeTs99aRpXEskxuup&#10;R64sSRNx44JsA76bawpFWkyuhhaabE4sfQ4+82tXa9Mz2p1bV2metY1gp1WuDeDEiOqW/08wpkZ6&#10;A/M9BTVFWjwrBX3rxqinvHuas2etxNMR3HmW44up5gTAgLzHYy8x1Gs18eawayO+H2vecmVLOAXm&#10;JH9W3/+kupGeMzS7UPTux6aZfm/vmLtUYv1iNL1TEznlDfWhFIG4p957nWON18r08H3XdcCX60we&#10;e828ZYqGcuRV37eqde6x/7hO8SiYG+ne+Ik5n0M3LGVfkdoz3raZ18lRxkkT90vPPut0DHCIhPv3&#10;pHqaelNm5ynplUNldUgz4dOlYci+kXRXjhg/H5RSCGJtg1qA0r5UiyHeqj7kzIl3pO8CeEfQwUxZ&#10;3s8b/OT+v5dsrmvGfe6jWpbyb6Jc2po3X/DTBT4qZSPENF6OGco1jIvRv0nnZps6mWezSrpco2Vd&#10;c8p8ivG7kwSwUkUa28Zt/zvKJn2i8z0nMWZPdf6j+tmfMeOELtBb5bOmcg3j5lpvdwx7N1QAg2+C&#10;Uto7uhivnmqWW1831PncnBHKLs/q+1XVIKzLxc2735QF5vf3msvF8ncA1XT3d4fTviZyj1xKeR7o&#10;RCELIudgiXwKb3WZW64b9RL/8/I6PrfYNZuAcnLi8+OOqCGOrHiNXEkjeoba4rmyF/btp8dwFDc5&#10;gtsw5ymR68i4X8ZeLl6v3aSL3cjOnTLkUfSakbnqlSzNik+XhiE7G+mZVLyY6o7B7c0H2ojmIoCO&#10;CBZItfDNdmol6BHxvsoleklGj6tPpDE4P1xJ70u/XVrkr4ncuPBGb9ST5FLeOZ4o1o01NYzLOX0m&#10;n5++EWRb25iJsa9EYeqxxyjjELBzcDrh+Z6L0FMOOh6UUvhiKh1ZKdKuI2yj9oZxc1CuWU/Uf+iC&#10;Z6VjNbtclz0mAht4YKdubGZqe1YHJUOdwy7Tvu/irHTHRGV8LLgu3evtqe3EUCcltK2J3JSRdJ+7&#10;mCIKeb8BgPq+++J09jrUyKuxCdFbphjl8zkBj3mKaS85Cc6smkPM7h/lZE7d0CVCPfde1Bb1y2Hh&#10;ReqKHtS0XzaVBWWDiJns469K+y77aO00jYyeXfVKnmbDp0vCkH0j6SjGWBfhEUm6X9JcqIlgXPcI&#10;be1/eI4+yhr3TAgWcuk5Q4z0od/vRYEJci+YgXljzpZuQOyjmHqEUdBkXDxrN9W9sWFcuSHnBOwg&#10;1EG43fGSqw+ak2KqzsnTwud7TvKsFGSADT02YvyoVDriqe5EqHcaxgU5mpIaDcfy/+wjX1XohU9K&#10;YKlNH7vTGWce+2EuonCI3gPuGIhdXxnTi72G7jdN4Mb5HzC6NGDWRDj86coLL+9rIscc+HWGkM9b&#10;jk8dG30vP9P1iDt4gu77ND3ahs8cu255djIdE7NcnE9xZlW9UAbezq8TjYAoI3PtD22ROJ+LQ+mn&#10;3HNGnLCV+hs6SyHLzvEsTgKQHAMcU967pKqzz5B97EegNTm7V73STEfBp4fGkH2M9Mhs3k0ThflF&#10;BaN9Ubsnx8EIm2mMVLj3ac6upWMM7FnTeyx7Qaor4rhBXKi+Dgidp4EtTcD2UoOybEt5J5Lmf/Ma&#10;2tgwLkcHmSdbWxdoj/rEn2PH50v7/hz8d1An1Nx0AvM9G1mvCk/h86wUjEJvwkRjFQz0fQ3j5qS2&#10;iDYb4dfy5z7prR7lIEvA+4sMTZUdQ1G/x4hVU31bV3LQ79H46JTw+y9+7xjRRA4H8BTPGPn0zP7u&#10;YFoq5KnPGnrgguxFPzLoEHK4FHL86I4saTeq+yoNMhib5MTH4HvInDLCvXO6KDoRDxFJj/PNGHP6&#10;5FQJR2bEjchfrBG/lep9szLZx0TRCRp5t/C20wdWvbJLB8enx8KQnYz0TMpGbF4Ak2yVIhldBuFG&#10;Fga/tAueYkOjpTDNNrxPQsYMbnjz8joof0XG4KiGU28k48qS1CPOG/QGcjiOMNL9uKgY/Ws8Q3Ju&#10;MllCmOO6xrX1dUXOcMCca346aQP9BOd7FmppiBOPNURuMNLd+y9lGsbNLEcxuhuBaEzTHupEATQ9&#10;2DVIRzxESj8EIIug2+XwVePkcp+xv8m8ToHYK/o0kaOPyVm4zhDK8WmcO8c2fR1AZ0rlX97U6EXt&#10;zVDfGkXDNIdvptizcpE69E0E7HNQzlHQxVkwtbxGPOoRxH3OjJOkhi7/7Jcxi7PtqGj/XDxliCh6&#10;2/G00qpX2uhQWcxHw5BdI+kABwdxblRvy5/xWnedNGcsF3gHXbFZwqkAhkFUdmT09JYPqp9XSA0W&#10;jBEFl3nzNIuTnbMQIfH6IIyLqARflLxX+xrGHYxM0BFc1tVfrK2vq68tPHHSGRKHoHW+s0R0OB7B&#10;Fc/J/qqU7s6ZrJQ1HaphXEwry0WLAIfUIld1fX1vZe9+bc5GpUZ/7s7uuWhV5LcpHMPR2N83lpOg&#10;gU3k4vGB1eV63j4XZYl86se9xuM/u97D7wUhA791pP3tgMRztxktUwZPmlLN43jmkpMu0Xyfi0mj&#10;6UEH5zIXpOQ8yJUFnDL5ful7HvYK9ol3efc9gjljT/V9FD3AntUUNFr1ypFoKRiyr5HuR15hjMMg&#10;eGH6CijM/mK/8xDeoKFKed9sNkeJgs5JITUGZvhiL4AGzJBLN3KFPrYea0kEYEZZ/lGh9FCWGOlX&#10;5e+AMPoi7DSMOyT/mOMFYcWhgMPLz2KOER334FOLHz37Kxmt891IuayUmMIHoCDlzZ1dh24YFykC&#10;Yo92/1BhlD1oOp3npTZEXA8VTW/azOc2CqBZssTmpoYmckSwPB2RJnLIwJOmiYg2GUoA3l8qeLX1&#10;2KaO5IENnnmK6y6dDpnl0TVSN9d8O6bzHhJE5MDmRPHOpAJPTohxYgpvk6E4pqHlEinul5SIYYt4&#10;EJG/PZpjIxdFP1MyqImid5HXVa8ckJaEIfca6S1n/FH/R1oZ0YY+AoqSJfL5XbtRE0959w6Eb4ZZ&#10;QjkBNXPfyhcgGS+Md/iNHUwBzfQHkILyPlFqMy5iCiOeqy9KtT8Hi/5FKoUdx8sX1dfVM1J4Ru+6&#10;zO8IONkqbNKncI7xQWmd72ayrsWewnev3ayUr0oycqXk7Mo2jDvkM2SILJtbJZAyVcTbgUrfs5bH&#10;Ui6d8VDGSS6t/pSICBhN5NzJ7X1c2DPYV+bKOnND5k7ST6Ump1M6lHAqLUEu2yg6msbM+bEcWV2y&#10;UcbdIOlr1pV9yjNOo5EOf0+lA2NE0BtguX7kTPkhgbpFUma/bCoR8/5H7iSODeM4fahrFH3vELXq&#10;lclpaRiySyTdU929y69UCOWNpP+qYBAYtI+RDqNf289ujLOZ+ib71PH6i6dgoJOC9718UcewUUq7&#10;cXDNGZ4xzYj55Jqx5u6kqKXbJhkdGOmvSgLkqe5dGsZNTibsgMHvkv5Ssa4o+pjKf6+UleKe8235&#10;eRpkIRMnWyc9Na3z3YlyKXxPSjoXI53nJAKJN/2QDeMi5aK7DhLRj1OOrbrnAQFKW/QuZ6wPTc1u&#10;So0F/J2kkR7S3mki5310Iq8/KuGcsftk09p5RPRR5ugaeb+de58IkJ7C2dTGm1MZ6LkyG+49tolj&#10;F4qRavYoMDhyHI+DmzKQFa/vc8HYHpSiwm8lki7tloiRxUkndG+4in2Cg4T/eeNV9l0axnUNGq16&#10;5QC0RAzZaqSbAenM5l0AvUHL0FRDNsuNUsoyxpc7CHhAUt7fCtMg6J9VGNb/kfS3CgbxoxpuVEQF&#10;bpQ8eo+qK8Wt6r0BvI7y1OcqpyyvlDxUZA/AS2dKSuvgDeNK2cGT+k1pXb+rnj5MtOeX6p0+UbSs&#10;LWn8UkpHPvU1nYzW+e5MbOrIBs4rNg90PXuDN5U5ZMM470ovNXc4dqBfAZYT3hvaotjRuB5qiDRF&#10;5f3esWHWqRH7BXunR7vANKSrfrXvjTluscva+Wdf9E7Ab6Ac73U1KnM8GiPLO06ogenfsRY4jiPW&#10;is+1jgQoIt7z8Xnd65SBLI+iewBNqmc4YqhUR9tOdP9jk++XnsXJHul16WT7PivhcI+ig+VvZSVj&#10;HeZq1SsHoKViyC6RdE9197oKvGdEKatjBHqOAeXsTcGeVTe2/Ci2pi6KJ0eBKa4k/aOCMa7Lv22V&#10;IgH/qkjnpI4lMgTEhvKWjsOAvEkGvOJd3gFfUkpBOVbDOPj2qwpB/0eFR+6Lkkf1RsW6/qtC6JEh&#10;T1divMjJW/NUT0XrfHegHsca0nPEDfpjlIw4QGlqntTU0OjUqOuzxr4kfciBfa7xlt+/Oo7u1ABf&#10;Jpruae9gCLDNF6VSMk9l7HVLNRtuTXO+tLOkD9XvYOz99kWxYw31GGdWTk6aHAVzEPchQOHRaoxl&#10;N6Krko6xgSzrk0SgzM97ZmwY6QSN3lRzsR77pWf70t8Cm4kILLoIw67LXL0FvXIqtEgMuc9IdwFl&#10;g+M78WiCQTV7pSJwQY9KCMMrdnl/zl3vxMjTZa5VMMS1CqHeKHndfqgoKaDLYm3RM+cy5sDdSVPD&#10;EVIoS0AXioqN8ygN4zLOF8oXOBIP58FPpVKRqj5JARi3rOtKWud7AAGuXD44Mx05iml0x2wYhzzH&#10;ZpgOUNxwnTLV85Dkcx7PqI31p2ONjyYjxutfT7pTc2gi59F0byJHxAt5Z26H1PQiV6xf3IObUoYP&#10;TdvwLtUN5inH1SSHYxwCbrjm5MR1gqeq99EJLm9NzdIOJScxpdwzn2IkvWqwrPF16R5Fj9dmXDhw&#10;K4yl09S9beTOCMeT7Jd+NPXH8n/nqh9fulVqZtkniu73X7peOVlaMoZsrL8KtdLUomOke/pHZTQO&#10;MYDK7wBMXAk5EGvq8n6yzJipRf+mgjmYY4T6RqkhBKk2L9vt9nVbEte0n3MpkSc7V0Yx9cjrb/As&#10;SvWI+zGif+58uVKxtt7L4Ump8/BvpUj/83a7rdaWizWs68n2GJiB1vnuT9HhFY8YQ5Zi48VDN4wj&#10;apBL95SSDiUV89SP6XTwHw0QNz6qJlED9sGcY0NKYDA2gTpl0A3vxBRFns3L+cYc9RoNt9za+dm6&#10;5ypgwLENdaedNPSR49vaK3ePMWUbbUZyroa6MxnA9oi8p7y7PkInzZKxaPjY9bAHaqS0/019XLEb&#10;Lo69cXh4qvvQTNpToVgiRmBSqvfsIu39swoDjwbGnDk+pBb9lPTKqdJiMWTbl9w4jvVczrBdjxBo&#10;I5Qe3sLokYtG+pRdlucyYrtc171w7gTBA+NNzx5kxnn2hvX0pCkiLoem1jkrnxsQ6RtWrLuPx7Ud&#10;rGFcOFuRmqTPSjy7Vf3c9r2GTwY0xAjBnHRsJ0/r/d/gfM9OGeDnZ6Z7ypY7xKZqGDeEnxyk+N7g&#10;kZ4aiBwKUjYFndnr0Ovt9acxa8G7zg4F4vB1zojxe/s+vAQapIeM1yPI8iOFRhl1fjul/Skaj54R&#10;6Mf3TMWnXXl1m3lJiS+aGqX1pRitb7tX94vWgzo5Z5IHP8bKCbrFG7I5P8W+QHNRjOTiVOWZnbfA&#10;6pcaEcgKpzoRpPO59ECIG55TOHDnwByDr9ngKHFD28tmvpavK6Xy4I3qUfS+pZenoFeORaN5ZekY&#10;Mqsg7QbeMI5BS/X6mCm87a74ULoOxHIp71MB5prneELad11/rly9Tw6Y7tsI4jW9S/7Sqes64NBx&#10;48J5EGUWo+iHPj7J67hccTrAqNa1w9gceEztqGqjueRjyvu/pfk+FDnw84Y4VR2y8lH0sSUjffkp&#10;guIYRXIgSbph76O0ACeqp3d+kHQxEqjsRCdbiHlnH4wGAHsyPNnLAAmNYJv2HHQnJRBLiKSP1UHO&#10;yzS6pbdLLJ0YdI8A5N3JEdfOHfKDDCnjUzBRtY4dr9VUR80Yp3Luc4+IW5wPh/aSyOmEmF0zZG58&#10;fDlDH17iJIlRmaQ9yIM2teO7yv9jYGAkesBnCHmGiZ8NTdNoslOGGp5NNJeBPoUOyZ2Z/qq6bMfj&#10;k3PHrnVurndieuUYNBU+XSyGbKpJZ8B4FRB6ahXjgKdoLOOMGCPpMCKeQpjnuWNzjJzgbzJ/n9Lo&#10;73Ldps2qydvdfNO85zMC1mNHRXPkY4pzl3vu6FUmywBvtxsWUzeM67vJuwfNv9t5bUNZxI4iHjHG&#10;3HcOIR9z3P/U5ntu2jum0OPBHVp4/im3iZGSrnIUx5Bbz+KXzd7Oyw7IAUeflaIYlGRdKRlfL5vN&#10;Rtvtdm+EK2O8AkZf7H5DssVyuq0RUIQmRW4EeP2p74Po9z77YO60FNbb+8xU633EJkR994YstTSR&#10;c+DUyJ89iL0pGnDe1BQg/1XmQC55tYtuYg3RT3SNroImm82mCUC6DnRDPQZD2Evp/bNzrQjaw/2a&#10;7iOlec6m6ObGnTEQmlKtaWqcK2HokwXkcubp41K9TMjLPWejTD+eG9VPQeKZOVLwm8wJtdlsnrvo&#10;QciMNfA/UWHsBfr93KqQpVv1q7HeOwTt0ZU9r5X7uVfH/4aeSH5muh/bhaOL3lKPGufMWLpeqV0u&#10;vOf+15cOgU8XiyF3jPRMFJ26CqLX3sBgks7HpQBIu81AYgoT4AJDPdZRNhHfb1rsoR70NkXS97rx&#10;cyheb+6zA05CWgUpN3jxPmrXI94JMM5MOQCfe9+hhg2Luh+M9FulGv4+0b8ICuP/ppgzVwaVYya3&#10;YWSEnTQqP6KwlyGwZ1xt450zijyXfPr3lzbfU1DTRtV1PB4VIkLzQQlYI0d9wUUXOeq0psFwBRz9&#10;UR2gAoi+qV7e8lDuKzuGpgF/wEkEOpflM/8uX68jHMJSkp99zwwg82elNg4e9qN97tQhm60FOMDX&#10;8MGthjllpqLBe0MblXzU1EQuyvZQyqUlc6ayG1JXKhrEegT4ueTzHVCdSZ104+ljec+b8uPeWLFt&#10;jLmGa7nSkSd3doWxMF/IqMtHvE8s2/BmZJflnFVGhd2He3FNL8fJORgZl+vwz+X/9zqzgoHqwQ6M&#10;9BhBPlS2iesFskEc+KPDoh58UbE+XR2WXAuD/1qJz4iiI0McveylI11on0yPxTHxe5GXhsp5UxYn&#10;a8Cc+TGPuSh636yLU9Ar1WXVblSPwXFNfz8UPj0KhsxF0lHWuRtgpKMsO0V5O5J7XnPHz7CBeBO7&#10;exURkzam90WMAjpGeOP34uR3qe1q8za7U4LUk9eSCfxZWS8M9GsVSpo1y427Nq4+HsWhFEBxrEfr&#10;Ol8QypJmQB9U8AxdGAHWfTaPnXlR+3q2jbEpWsH3ASh46Z9VAojMeNh4r5W6TV6W//coSBM/djEq&#10;mp4tzskchugU8nlK8z0FxftHnu3Dp264fCz//lHJSP8lMwQ7GqlRvtv+34WnfJyAYxzHGK+cbUpz&#10;HZXXf9TuWjOOjVJEj0j8tYo1PyvvAyhrq8+Oz3TW8r99Ojc+662Ske77As7YylBoAuIBOPCcEXgT&#10;7fHI2EFS3SfeG9rIQTbRdO+1M4WOczB9qzyY/qriJBeCHBulNNZtyavoGdl30WMYT9/K6z2UnyPq&#10;1aaHPBDihnrkra8q9s8XFYa6j8WbFzKnyJ0b6bG5WzTSaa51a999LZ/f9bFjTy8B8RKGG9XPrgbD&#10;0gQKp9PjZrPJOu0z2Yg0j+I4YL8fzaMO0kgzkw2Cke6p+GdKetBr9aUWh6WkGE31Dtd/lT/ToZze&#10;Dj9VnDp0o35R9MjTUVf2xVrx2nFP9v+N1SNuLFMiBm+TFbJR3UaKWZ1DHZ+L1SvB2M/hkbZ12UeH&#10;wqeLxZA1I86UFB4VOo5Hb/POxI0x9ILXNC6C7G8xuu9GWJOXKDZRiwy0878OzxI3kJhS7tetUicy&#10;1/UNzjcy92whOM9KG4UDsRzI/GyffQ7P7ePm74doDsS943zHcXWpUXMg+6v8/U4pPY+URm8qlx9U&#10;4vmdrsmZsdfq9ToA7Rx4iSD7sfx7zApxxeDGA95ZjvlwMOv8mDOQ4nPn1qSNj+kmPToFdmL5XPx8&#10;T0Vh3mr6JTOmVj414PeoAmxtyp8vlQBGH2eXjwvjOedAyI298dphnDgO3Ljiel+UNlicuh5RivXH&#10;pLejO9nvOOsWYNL8wHn90fbMzEnWALaIrzc641mRFU4EuVa9q3IFxH2I9qwYHt/tOaU68Kde+1GH&#10;6+Mx5d7QSC18FI+WGkTl9T3C+0v1SCwRN45cBaxdKqUne3aiy7pHZqh5/VTeGkC+d4hKxq33FCIC&#10;7Zjje/k/Kd/JugocKBkhVbZJOQ9+tC74hjV0Hn5QktnYuHFYgwAAEKRJREFUzA9QjMHhEUmPLP9W&#10;PVqF3r9SvRv3VpKI/Nvc+Dx7sIM0b48g/1Q6I/mQ2SbRyeT18lLSuZ9VrF9sMEYZUMTL0UD/onRO&#10;9LWKNWBvuFVxRvT/lI6h6jsHLutNTuZ92DkNvn1PzN0zlpZ2IuPrGE2H78BPOD75fy3roq9OPQG9&#10;0mRX5HBchQvagqtHwKeLxZCVkV6mubiBfm03+aDdC3sxPJ6aoeeksxB+lI4bvn5fvKMAlBdJ95vN&#10;pqqfC0Lr6VuxJqDJQ0KKV5vhH9PCnCkdALKZMUdcN26YflYxjIzQvZTXxGv5HO5DCQCCq/J6CBnj&#10;ZQ491Yy6pdnOEDfeYs5i8z/+5zyFl2pH4ALYkor5uFFyOPgpAfsUAbzHvWPtSAT0jP1BxXrW5i0A&#10;lFhX6l7PK6V1vFR9w/cN0zNHzlVvdpRzvngK4YvLRXhu7rFztKF2+djlY7CsN9x/lHyewnxPRcav&#10;kRfRFwpjoiSobb08KwXADSj1ZjVdT5Xw9YqNKx08+5o3RoGNvH4+pnqy1qyzGwGkbsdmO877pI5z&#10;zdggKNu9uXxuQELu+CMHGs7n6NwmPnFA9jtcF8BM/SPGD/eJEfDo2f9bBYBnzjDQiYz90rR9PFpp&#10;6r2hA0VDx0+uwQkyhtBFGI8/lHroOCj7Yr9/Kj8LBogn2yBT6Caiu1Li0cjjTeSYA+M19jz4qgQ+&#10;qedGdzqvX5Tj3Sg1O/QoVKwbx+Blnj+p4MWtkkHBMyCfNCx+VbFe6CQMUOdf38OY888qooueMRCb&#10;rjmffSnH9LcK+fqoJI+s508d3pGVczLFABEZN6wh47pQyojKdaP3PQXs/1f58rpqnv9/Kgz1zrXo&#10;Gczhe1TEHI5POXc8u4dl9sRawzPVdbBjvHt123cioT8oEfMz0xm/tBv5HqtTF6lXQpaWYxLfA+P6&#10;fFTK/mpa04Ph06VjyItyUqIX9S8VSupadQWOhxNhvlLyglLz09nYCxs03oem/H3ZZ/H0+tFa3F+q&#10;Myk1higw96C5Yr5SMmxVXqtaaGMcJtWPWXBvpiuEeF3GyD18k7nRbgrLZfn9Tfn3b6o3KnHmh4EB&#10;3C82j54J4Wlgd3atp3Lt+iisVsoIG3MWu4867+Gp2vKsOYGzDYv5cOOuKpnoYKADDuPZiNG4YMNn&#10;3qg1eizH5/PmCpWUVeTIlamUNlSPiPmcYYC92mcuy+/6kRtNc6hyDmOtH3zhjWH28THKpresQ+H+&#10;U8nnYue7z9y0kRmEMWXZ543ng59xYm6U5LtJjjD2nO9J/Yr8HccV9SI9MVgDJ9cFGJlSIUeNDg6L&#10;MBPNip3JiSqgP+EbNlyv23bHnHc5l5LD70f5ykZAbO9y+aAPSMys8jVB526V1x25DAePImyVIp8Y&#10;IFKafzdAXN+78fG1/DuOgJ8qgHfj805Nc+4NbWRzyz5JNB0HTcQcvSjI061SGix86o2mMFpxuKBv&#10;IvDjGq6f2H9+qjCYPHMsOx+ZSCARPteVzPe16rrSjXTXkTjH45w56KW3RVOkG0dbVbOrJMPIJbXn&#10;fh9/ll+q6wOwFBgKebgox+Kpxx7suNJ+A3VIHfYkFHTDb9V19YvSfgBOBjt+Ur0rfO4YS8oPyCjC&#10;IYhByvOT5t7qvIXCHuH6sglzoLu9TEEKzcuCk5SxR/uB66Jn0MFVlkhPQ53gmp+Z/qjdvQ7demOf&#10;GRwIW6JeyQR2m3phRfyM7EgBlxwRny4WQ14Yo2MkY6B/V1p4aTfFmk0fhXquZLR09azFSf5u90U5&#10;e8oFCpW6Gxaa/wPiUfp+zdid0p+FKINfD2W2tb9FRX4drutpROdKXkm/Ll4tPhsjJlwLIObvuc73&#10;kNdL3dl48IozLz5/KKozld6+gakiTRR5i0gONS++4cL4zlPe/C0H3KnRj2k52/L/XQx0UkBZzxzv&#10;Rb5j3rjnY5g397ayrgBAV6bUqnxVUqJxs3DPOZEGQKUDGqkeCcA4g+dyDqzIxygSeNOVq1/zXCWP&#10;DTDU4/1Hyecmpfcubr41EYAzHU1kiUiHO1Ghc+3O15mK9cp6mA0A5NLb9umDuJ6M7Ur1Oiwp8ZTX&#10;z3HP2/IzbfPGOt+p7sx5Ub3GGrDO+tC4ytP9zjLXYIMmqkyqf03fZvYuajdJFTxTkiHuhw50x7K0&#10;qzvis/6xsSo8K4b6xp7VG+dFsIMzjIj7vT3rv0qZWoeIDs66N7RRye9uqObKJ3z9elG5L3m0PvIZ&#10;+zx7CvITm/F6JIr1xzFNeQLZD13ro2NE7qeSnDIuHDu8My6+73LoTrBqvoJR4TXUnpqNLmAerlSX&#10;UwwiIv61iGAwWF0nYLCi7y+UnAGeAu9Guqf9EgWTUtMvjJYfsoj/oaLoToG/pHrtv2e/gkHRARgy&#10;nokAv3smCzzpvIae8CyCrkGd6JT3WveIOaR6FqkbQVJpqJc/41zx6D86OMqw7zvs19B9V9wbnHx+&#10;PCk4Y6N6pH2yJpxL0ithD6Qk18uo2AOlPH5mHBGXHAufLhZDRm810USEXEq1P07UFn2x/8Eozgxt&#10;FKO635WMJDw6/lnugeJGOL2mG2aM0VGuyabhRGrVFyUDuOpKukmNASLzEHVtu+6ZjREQHBu2sGH+&#10;UhLyV9VrTlgfUjFfVFfMfhwGtVJ4vElXRSBhqLgpPqu+QY6iTMTUazQib7GmzlNstNU6NEXY+LHn&#10;EKOCgffOlFKVnAC9KJo4xmreGiJhKK0X1aNtbKYf7Xqk7JNySyfVO3tONlt4gjGiQJ5V52U3wnJ8&#10;fGH3dULWMfxkz9GLXxp4YpR8qvROL3C+XzabyRoy5jZE5g1+5T6sMevleofPTSJHwdmFJ93rsHBC&#10;PtvXuD/PAg9Va9E0bxZNZwOU6uUtRGGJMHj9F3rPgdurfZdsJnQoKYpP2nVUxEigd0CWdpvMxWdm&#10;LSJ4is/qkRN4GX3uEYtLpdRcBw6Mk70A4E3XeIw0gPeDpF7HNQ2hQ+0Ne8idIKS94/i4UH1thuyJ&#10;bsj67w9K0T7v28D6bMNLqpeeYDT+KseNs+JZHSJ1QYZ+q11XMjb2BscbGG4/1dw8LKajuxPWQTDP&#10;D+5j7rnPbyWnWe0oNZMTmlwxz5z+Ak/hhGAva4omMw7Wjvv/VD1lfLbywC4UDDbkAcebRzRxuoAn&#10;I197RguvrZJjJOrFygnYRU9kZJ09AsyR2yM80EYwzl+QO0q9nhpDOWY39tLBLYSsuCHOfc9Ux+NT&#10;ZyYtRa/ELCf2QAzp3Joig6SNO47jhK+j4NMlY0hPKUdAN7JUXtXTiKtnsgtJ9RSoPqliACmvrQGU&#10;3LdcK96fsXt0xK8JU+caAXGtp8y1/LMIIOPlusxT1+ty7ZcMEJOSF8Y7i3qqo1/XzzF2wXopvwez&#10;UBfhgNU9Op5OOTVxfZgez/iT6rzla+rrV83XhGNyTyJrIiVAkeM9jyAAGn18kRwEbux3gIOndPJ5&#10;F3S8tN5J9lEJTHBcFs0ocO6wtsxhHJ8D9z7yMVbWx95/n3wubb6nliWfN4AUEVOemediTFvV+XQO&#10;+Y560UtumvYP39h6zZsZGZRZOcgApFCfxngin7yE77HuZCF5N/cmAzA+M4YCJQO5Z3ad63y871ld&#10;7/uzxrO+WeNL7QIT+MQB2Y1SCmyfyNhUdLS9IYCyWxVGIE6MD+U1h55rnIskcy/mHp0En0ZeQI7R&#10;Ua6fiNCwbs/qZwRgGJGl4boSzOEg1cE8Rgl4ozFSaPx7b8+G7LpOjhFw9LHfxzMnas9aGqxSMljd&#10;wPcjhLmX69A4Z8yLG2DxOY9qoENmqLMP+bx5RoAbbRhu0WiDJ8hWQC/ygteGZBBErLXPxnAHqu9h&#10;MdCU2xNJec7tJb7vxPF03huDo4vI86WSfnpQPRNrsqy6hekVtxtZF2Qkt6bwWBsuOSY+XSSGdA+L&#10;p9Y9dHhIX2w6hfbdzFyh3oTB75tg7o+gUIf3Gv6u8rnanseVQu18yYbP9L2ug1a8O8UHdkEnP3P0&#10;Tuw86xF0amJQokR+uPedihSth3CNCPoamyNNQD6vKDAYMCdwfN5T26YeV3z+2/LnHKhv+h7pd9l5&#10;a1Gmrki94VfO+eJnwGKQXSg193rWbuMVv07uHNcoN1J3Ph4j6/Fak8rngud7KnKPObrSnazxs/75&#10;MUe/dBmXzztRmC77B/PmddRdvd7wIhu0NwLzpnQ5kOIR6Zz+7GL0IA/35T327V2ddUfmWeFllwFq&#10;fAFksVkP93QQ4M9MUyDA2DEMj2PvDY570Av3KuYSPq5KADTcUPe1Q36dTx1QO8XoTNRPVQSwz9oF&#10;XXmj+j4YMQcGFTLmxlut1rVhDB758/WOBqSDYpdLNxAb5bI0WDHS3JlFY0DmOQJ45BI5ccCNnNRS&#10;xJdgoEPhucGF8C38hS50Q1eq7+seDUQ/eeOwKuI5MGslyjp6cwh2diyDPr0pP9uG4fgeutCbog15&#10;JoJrRHkpdSIau7dPxBBakF5hfSidwSDdtwci4znn3tHw6VIxpEfRvYlOVy+EAw8G+qQOG36os+Tl&#10;CqQLRU8Gtd54Cz3dp6vR79eqUv/KJgl4aYZcF8XwKOkpRiwsdfRC9S6VcT1iJKgaq+qMeW7XiY3Q&#10;IHdo8JoMrG1SQ0LmjHG0rXGn+Ro5Lp9rV2ZdParuiWzl+ZDu5V2KY+MrrptbVwfzzttNMuM84obH&#10;NoylLx8PknWnCeQoK592/cXM91Q8G9LKHXC18atviL5ek4JMW090VZOuaRqjz1uvaK6ttXveGQNz&#10;5KCB5476k3KpCgS2zZHtXb4erVFxo866I3NfeM/nPD5r3PyZY+6J/NTSPA9teCxlbwg4BHDrmVWA&#10;yVGyE9buMvPKrR3PGnUU6zlq3UyvOA7L8TN6xMdQycu++Tc5Zb39Pi6jLhtRJ3fi0446IfKZg3yf&#10;b+QFnHRwOelK4bl9j720nz2aLtUdFJ5mG8tHRz371NhZSY8PxXCjcW/Yk90pLNUdsbOWRhxLr4zY&#10;A1txyUheGY1P7dkWgyE32+02LrQvaJeJ4R1B77yRjbhv7t6VIlU9vcaFtg3Q8u7PUjFrUIJ9rysb&#10;X6MQZO4RlWq8VjXnjL1k9Kiwc3Obnb+p0x17rnGv+Ro5Lp8fVwKz8Hw5D54elFNovhYvyoCDAKz2&#10;retWwfAYyMeDnzvSSDlqlM/MfRYx3w3P05s6jCPSJOvVcVzMc4yCduWnUfPWoO/8xViyc6Lk3Ox8&#10;7wHrwX137j8AHMbnzc2902vD66hGx1L2hrCWrifceBktOx3XLuqVyKeTrltGdmLZIGNp1ZM97uX3&#10;QP9H0Fub9773aXiuLjoh95y99MKxKfBYnO8m52n1nJpBR8yFnQdiuMlwb4vecMfo7BlKx9Irc+yB&#10;x8anTkvBkBuewSZnDI1RpmOpdu+R120D/6Ouy8XbPhTukbtfbVEnGutsG9GIOes0X0OpHJc0jv/6&#10;Anvu1zQnW3tln73nuPc5hIbSKH6ZSz4z95AWMN9T0Ah+nVWOpOPzk41B2r+xx01x0Nwc+5k77BPV&#10;fex9dl7oQ0vZGzJzWd1D8zmJu67dbONoGY+/+zhGzXsHGZ30eTM6s20fqL0vRUaGUoc1hXaeXZpe&#10;R8yBnSfAcFPrYOmIPHRovTKXPXTsvTWMQzoihtycuB56N8Qin/rGsVKd1nU9LK3z/f7INsh3se4r&#10;j58uvTdePRa953le9cP7o/fM71PToeXn/wG98Znk5km0JgAAAABJRU5ErkJgglBLAQItABQABgAI&#10;AAAAIQCxgme2CgEAABMCAAATAAAAAAAAAAAAAAAAAAAAAABbQ29udGVudF9UeXBlc10ueG1sUEsB&#10;Ai0AFAAGAAgAAAAhADj9If/WAAAAlAEAAAsAAAAAAAAAAAAAAAAAOwEAAF9yZWxzLy5yZWxzUEsB&#10;Ai0AFAAGAAgAAAAhANBB4QI5BAAAQgwAAA4AAAAAAAAAAAAAAAAAOgIAAGRycy9lMm9Eb2MueG1s&#10;UEsBAi0AFAAGAAgAAAAhAKomDr68AAAAIQEAABkAAAAAAAAAAAAAAAAAnwYAAGRycy9fcmVscy9l&#10;Mm9Eb2MueG1sLnJlbHNQSwECLQAUAAYACAAAACEAl1QZYNwAAAAEAQAADwAAAAAAAAAAAAAAAACS&#10;BwAAZHJzL2Rvd25yZXYueG1sUEsBAi0ACgAAAAAAAAAhACidZFccUQAAHFEAABQAAAAAAAAAAAAA&#10;AAAAmwgAAGRycy9tZWRpYS9pbWFnZTEucG5nUEsFBgAAAAAGAAYAfAEAAOl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top:129;width:7208;height: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I7vwAAANsAAAAPAAAAZHJzL2Rvd25yZXYueG1sRE9Na8Mw&#10;DL0P9h+MBrstzlYoI61bskJCr+3Wu4gVJ20su7GXZv++Hgx20+N9ar2d7SAmGkPvWMFrloMgbpzu&#10;2Sj4+qxe3kGEiKxxcEwKfijAdvP4sMZCuxsfaDpGI1IIhwIVdDH6QsrQdGQxZM4TJ651o8WY4Gik&#10;HvGWwu0g3/J8KS32nBo69LTrqLkcv62C+nKevDR11V5xLs3H4tRUvlLq+WkuVyAizfFf/Ofe6zR/&#10;Cb+/pAPk5g4AAP//AwBQSwECLQAUAAYACAAAACEA2+H2y+4AAACFAQAAEwAAAAAAAAAAAAAAAAAA&#10;AAAAW0NvbnRlbnRfVHlwZXNdLnhtbFBLAQItABQABgAIAAAAIQBa9CxbvwAAABUBAAALAAAAAAAA&#10;AAAAAAAAAB8BAABfcmVscy8ucmVsc1BLAQItABQABgAIAAAAIQBrvOI7vwAAANsAAAAPAAAAAAAA&#10;AAAAAAAAAAcCAABkcnMvZG93bnJldi54bWxQSwUGAAAAAAMAAwC3AAAA8w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width:7208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13BE5" w:rsidRDefault="00294079">
                        <w:pPr>
                          <w:spacing w:line="656" w:lineRule="exact"/>
                          <w:ind w:left="7"/>
                          <w:rPr>
                            <w:rFonts w:ascii="Cambria"/>
                            <w:sz w:val="56"/>
                          </w:rPr>
                        </w:pPr>
                        <w:r>
                          <w:rPr>
                            <w:rFonts w:ascii="Cambria"/>
                            <w:sz w:val="56"/>
                          </w:rPr>
                          <w:t>Ana</w:t>
                        </w:r>
                        <w:r>
                          <w:rPr>
                            <w:rFonts w:ascii="Cambria"/>
                            <w:spacing w:val="-1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56"/>
                          </w:rPr>
                          <w:t>Maria</w:t>
                        </w:r>
                        <w:r>
                          <w:rPr>
                            <w:rFonts w:ascii="Cambria"/>
                            <w:spacing w:val="-9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56"/>
                          </w:rPr>
                          <w:t>Melo</w:t>
                        </w:r>
                        <w:r>
                          <w:rPr>
                            <w:rFonts w:ascii="Cambria"/>
                            <w:spacing w:val="-1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56"/>
                          </w:rPr>
                          <w:t>Netto</w:t>
                        </w:r>
                        <w:r>
                          <w:rPr>
                            <w:rFonts w:ascii="Cambria"/>
                            <w:spacing w:val="-10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56"/>
                          </w:rPr>
                          <w:t>Oliveira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3BE5" w:rsidRDefault="00C13BE5">
      <w:pPr>
        <w:pStyle w:val="Corpodetexto"/>
        <w:spacing w:before="4"/>
        <w:rPr>
          <w:rFonts w:ascii="Times New Roman"/>
          <w:sz w:val="6"/>
        </w:rPr>
      </w:pPr>
    </w:p>
    <w:p w:rsidR="00C13BE5" w:rsidRDefault="00294079">
      <w:pPr>
        <w:pStyle w:val="Corpodetexto"/>
        <w:spacing w:line="182" w:lineRule="exact"/>
        <w:ind w:left="159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</w:rPr>
        <mc:AlternateContent>
          <mc:Choice Requires="wpg">
            <w:drawing>
              <wp:inline distT="0" distB="0" distL="0" distR="0">
                <wp:extent cx="6414770" cy="116205"/>
                <wp:effectExtent l="0" t="0" r="254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770" cy="116205"/>
                          <a:chOff x="0" y="0"/>
                          <a:chExt cx="10102" cy="183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" y="17"/>
                            <a:ext cx="10003" cy="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E88CD1" id="Group 12" o:spid="_x0000_s1026" style="width:505.1pt;height:9.15pt;mso-position-horizontal-relative:char;mso-position-vertical-relative:line" coordsize="10102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AyKuAMAAHMNAAAOAAAAZHJzL2Uyb0RvYy54bWzsV9tu4zYQfS/QfyD0&#10;rugS2bog9iKR7KBA2ga9fABNURKxEimQtJWg2H/vkJJ8iRdtke1LixiwwOtw5pwzI+ru00vXogOV&#10;igm+coIb30GUE1EyXq+c33/buomDlMa8xK3gdOW8UuV8Wn//3d3QZzQUjWhLKhEY4Sob+pXTaN1n&#10;nqdIQzusbkRPOUxWQnZYQ1fWXinxANa71gt9f+kNQpa9FIQqBaPFOOmsrf2qokT/XFWKatSuHPBN&#10;26e0z515eus7nNUS9w0jkxv4HV50mHE49GiqwBqjvWRXpjpGpFCi0jdEdJ6oKkaojQGiCfw30TxK&#10;se9tLHU21P0RJoD2DU7vNkt+OjxLxErgLnQQxx1wZI9F0Adwhr7OYM2j7H/tn+UYITSfBPmsYNp7&#10;O2/69bgY7YYfRQn28F4LC85LJTtjAsJGL5aD1yMH9EUjAoPLKIjiGKgiMBcEy9BfjCSRBpi82kaa&#10;zbQxAPwgBLstuTV7PJyNJ1ovJ6/Wdz0jGfwnNKF1hebfqw526b2kzmSk+0c2Oiw/73sXiO+xZjvW&#10;Mv1qRQzgGKf44ZkRA7LpnBFzOxMD0+ZUFEQmvHnVuAebmCwtiIu8wbym96oH/QOKsH8eklIMDcWl&#10;MsMGo0srtnvhx65l/Za1reHNtKeIIYXeSPAroI3yLgTZd5TrMV8lbSF4wVXDeuUgmdFuR0F+8ocy&#10;sCIBITwpbY4zkrA59EeY3Pt+Gj64+cLP3ciPN+59GsVu7G/iyI+SIA/yL2Z3EGV7RQEG3BY9m3yF&#10;0Stvv5owU2kZU9GmNDpgWzhGNYFDVlWziyAwA4nxVUnyC4AN66CtJdWkMc0KkJvGYfFxwsJ8QtZw&#10;oCC93pcxfyF8EIVU+pGKDpkGoAw+WpTxAUAeo5qXGH+5MFzbKFp+MQDujyNz8Of8pH66STZJ5Ebh&#10;cgP8FIV7v80jd7kN4kVxW+R5Ecz8NKwsKTfHfDs9Fm3RsnJWqJL1Lm/lSNvW/qZKoE7LPCOTkxsz&#10;pcbYSXJpEEb+Q5i622USu9E2Wrhp7CeuH6QP6dKP0qjYXob0xDj99pDQsHLSRbiwLJ05bSR2Fptv&#10;f9ex4axjGt6oLetWTnJchDOT9BteWmo1Zu3YPoPCuH+CAuieibZiNfKcqgWo9T9YRKOrImrfEZfl&#10;739QREMrnJm7c0V/FNHx/rCA96G5W8Qme0aAzMUjgGSBN625PyT26gMpMF9Y5hL5UUU/qui/WUXt&#10;xRRu9rbuTl8h5tPhvA/t82+l9Z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iza7T2wAAAAUBAAAPAAAAZHJzL2Rvd25yZXYueG1sTI9Ba8JAEIXvhf6HZQre6m6U&#10;FkmzEZG2JylUC+JtzI5JMDsbsmsS/71rL+1leMMb3vsmW462ET11vnasIZkqEMSFMzWXGn52H88L&#10;ED4gG2wck4YreVjmjw8ZpsYN/E39NpQihrBPUUMVQptK6YuKLPqpa4mjd3KdxRDXrpSmwyGG20bO&#10;lHqVFmuODRW2tK6oOG8vVsPngMNqnrz3m/NpfT3sXr72m4S0njyNqzcQgcbwdwx3/IgOeWQ6ugsb&#10;LxoN8ZHwO++eStQMxDGqxRxknsn/9PkNAAD//wMAUEsDBAoAAAAAAAAAIQDd23WWigIAAIoCAAAU&#10;AAAAZHJzL21lZGlhL2ltYWdlMS5wbmeJUE5HDQoaCgAAAA1JSERSAAACvgAAAA0IBgAAAE9GbYcA&#10;AAAGYktHRAD/AP8A/6C9p5MAAAAJcEhZcwAADsQAAA7EAZUrDhsAAAIqSURBVHic7d3ZTsMwEIXh&#10;49CCEBLv/5pcsEPMhZ0wdSsWyY7j0f9JVtPlAulo3LFJmhBjFAAAAPoLIYTef8Po4g/NbaDxRSsU&#10;L7A71KRP5ApcFvNYm+GDfdc0Kr2KiOIF9qGcC6jN8ZGlH2TpB3NtG0vDO0v6lPQRQlCMMR6kteEN&#10;kqY8luetEbQfFK8vS36TTrMk13GVcztZjisUA2OytUiedUWlhvdN0kseH5LisuMbJF1JOkq6VtoJ&#10;nsx7rRC2DxSvP3YxTJ7jI08/7KK0XJhiPPY7kzzrmZUa3UdJD0pN8BxCiAez23uUdJfHjVLz27rp&#10;lSheLyje7bQ+Md8uZMjSh3JRSqZ1bX2xzKUsybSOHhc+sSitb5b0mo9fJD0r7f6u5/hOSo3vraR7&#10;peb3qO9d31Yo3nYoXl9i8bgVsmyjR57MsW30rE37iDp654nG7KkO5ekO19rmS4/ibYPi9SNeGFsj&#10;1zpsXfbKkyzrWbKb1a82UVeP+ZaarM+e6vCaj09+1WG58u1daUt4ysetd3zRDsXrh81wNq9hTDZL&#10;mqXxkacvNsv5l89iv8qL294lzeuvOui76X3KH35W2v2lkRkXxetHuatkX8OYaJLGZ7Mjz/Ht4b8x&#10;qOfs58zy83QDi3yB25XSDvBRp00vze9YKF6fylwxNhYwvpCnH8y1vpzdwGK9c1tufu2FSTS8Y6N4&#10;gX2iHn0iV2An/nzLYm4xC+zLT8ULAAD+5wsxZsP5xTEqNQAAAABJRU5ErkJgglBLAwQKAAAAAAAA&#10;ACEAeaj6zUYCAABGAgAAFAAAAGRycy9tZWRpYS9pbWFnZTIucG5niVBORw0KGgoAAAANSUhEUgAA&#10;BTYAAAALCAYAAABF9tLsAAAABmJLR0QA/wD/AP+gvaeTAAAACXBIWXMAAA7EAAAOxAGVKw4bAAAB&#10;5klEQVR4nO3dMW7bMBQAUDLwFTp2zg18iVy4Zyh6ge7dOmbIkIFZLFuMPk2JCGDLeW8JI9LUpyQb&#10;oM0P5lJKAgAAYH9+//1vQgfAt3W4dQAAMOLXn38lpZSi3+eaM7xT41Z977e+c3WjYVkUrsSy9qSP&#10;LudLcVGoiue2eXmo7rLRwVSsXzM7f47OGbYMzx/Hv2zQjn85vq+Nf3mx4vijkcaxAADALR1e396H&#10;51ydad252J5gXq8vUU3vUPcll//WT2DXx9S7mCUIdvT6XOrXT7DD+kaAUf3qa7ai8VD/W/rs3ZfO&#10;WHtxjTwL7fCDZ2HDlzWlc7O/7Fnf0uc3f9aje9n9rOvF3x3fwOdbo99SPwzXmtaviy/2stR9fzZi&#10;AQAAgJOnWwcAAAAAALDVqlT0eZrSfDXOdHh4Lc2UMtVYuTOlTFmtM+Z8f+b5YsH9qw7P08+CFW2t&#10;ZyHss9cYAAAAAAZZsQkAAAAA7I4vNgEAAACA3Tl83tVyJGG4Tmmeb5lZ5n+G+797yyGnlOKx1tnZ&#10;0+6njU1MOqn6l/o8q3/IKwwAAAAAFSs2AQAAAIDdWbV5EAAAAI/v+Pzjc1IfANytQ8p5047Vd7/R&#10;dbDVdytVPp9yvFvjiHYVl/YN8Jhejj9N5AAAAHbkAyrYyrKL86voAAAAAElFTkSuQmCCUEsBAi0A&#10;FAAGAAgAAAAhALGCZ7YKAQAAEwIAABMAAAAAAAAAAAAAAAAAAAAAAFtDb250ZW50X1R5cGVzXS54&#10;bWxQSwECLQAUAAYACAAAACEAOP0h/9YAAACUAQAACwAAAAAAAAAAAAAAAAA7AQAAX3JlbHMvLnJl&#10;bHNQSwECLQAUAAYACAAAACEAVHgMirgDAABzDQAADgAAAAAAAAAAAAAAAAA6AgAAZHJzL2Uyb0Rv&#10;Yy54bWxQSwECLQAUAAYACAAAACEALmzwAMUAAAClAQAAGQAAAAAAAAAAAAAAAAAeBgAAZHJzL19y&#10;ZWxzL2Uyb0RvYy54bWwucmVsc1BLAQItABQABgAIAAAAIQBiza7T2wAAAAUBAAAPAAAAAAAAAAAA&#10;AAAAABoHAABkcnMvZG93bnJldi54bWxQSwECLQAKAAAAAAAAACEA3dt1looCAACKAgAAFAAAAAAA&#10;AAAAAAAAAAAiCAAAZHJzL21lZGlhL2ltYWdlMS5wbmdQSwECLQAKAAAAAAAAACEAeaj6zUYCAABG&#10;AgAAFAAAAAAAAAAAAAAAAADeCgAAZHJzL21lZGlhL2ltYWdlMi5wbmdQSwUGAAAAAAcABwC+AQAA&#10;Vg0AAAAA&#10;">
                <v:shape id="Picture 14" o:spid="_x0000_s1027" type="#_x0000_t75" style="position:absolute;width:1010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3OwAAAANsAAAAPAAAAZHJzL2Rvd25yZXYueG1sRE9Li8Iw&#10;EL4v+B/CCN7W1BVEqlHERdjTFh94HprpA5tJbWIb//1mQfA2H99z1ttgGtFT52rLCmbTBARxbnXN&#10;pYLL+fC5BOE8ssbGMil4koPtZvSxxlTbgY/Un3wpYgi7FBVU3replC6vyKCb2pY4coXtDPoIu1Lq&#10;DocYbhr5lSQLabDm2FBhS/uK8tvpYRR8Z8trthuG3/ujCOGQ9f0xeRZKTcZhtwLhKfi3+OX+0XH+&#10;HP5/iQfIzR8AAAD//wMAUEsBAi0AFAAGAAgAAAAhANvh9svuAAAAhQEAABMAAAAAAAAAAAAAAAAA&#10;AAAAAFtDb250ZW50X1R5cGVzXS54bWxQSwECLQAUAAYACAAAACEAWvQsW78AAAAVAQAACwAAAAAA&#10;AAAAAAAAAAAfAQAAX3JlbHMvLnJlbHNQSwECLQAUAAYACAAAACEA2bD9zsAAAADbAAAADwAAAAAA&#10;AAAAAAAAAAAHAgAAZHJzL2Rvd25yZXYueG1sUEsFBgAAAAADAAMAtwAAAPQCAAAAAA==&#10;">
                  <v:imagedata r:id="rId8" o:title=""/>
                </v:shape>
                <v:shape id="Picture 13" o:spid="_x0000_s1028" type="#_x0000_t75" style="position:absolute;left:51;top:17;width:10003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UKYxAAAANsAAAAPAAAAZHJzL2Rvd25yZXYueG1sRI9BawIx&#10;EIXvBf9DGKG3mlW0ymoUkQpFvFS9eBs3Y3ZxM1k3qbv6602h4G2G9+Z9b2aL1pbiRrUvHCvo9xIQ&#10;xJnTBRsFh/36YwLCB2SNpWNScCcPi3nnbYapdg3/0G0XjIgh7FNUkIdQpVL6LCeLvucq4qidXW0x&#10;xLU2UtfYxHBbykGSfEqLBUdCjhWtcsouu18buccHX/VkdPwaGzswDY837fak1Hu3XU5BBGrDy/x/&#10;/a1j/SH8/RIHkPMnAAAA//8DAFBLAQItABQABgAIAAAAIQDb4fbL7gAAAIUBAAATAAAAAAAAAAAA&#10;AAAAAAAAAABbQ29udGVudF9UeXBlc10ueG1sUEsBAi0AFAAGAAgAAAAhAFr0LFu/AAAAFQEAAAsA&#10;AAAAAAAAAAAAAAAAHwEAAF9yZWxzLy5yZWxzUEsBAi0AFAAGAAgAAAAhAB2tQpjEAAAA2w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C13BE5" w:rsidRDefault="00294079">
      <w:pPr>
        <w:pStyle w:val="Corpodetexto"/>
        <w:spacing w:before="51" w:line="237" w:lineRule="auto"/>
        <w:ind w:left="9130" w:right="826" w:hanging="20"/>
        <w:jc w:val="both"/>
        <w:rPr>
          <w:rFonts w:ascii="Calibri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762030</wp:posOffset>
            </wp:positionH>
            <wp:positionV relativeFrom="paragraph">
              <wp:posOffset>75106</wp:posOffset>
            </wp:positionV>
            <wp:extent cx="683834" cy="68383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34" cy="68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XXX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XXX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XXX</w:t>
      </w:r>
    </w:p>
    <w:p w:rsidR="00C13BE5" w:rsidRDefault="00294079">
      <w:pPr>
        <w:pStyle w:val="Corpodetexto"/>
        <w:spacing w:before="1"/>
        <w:ind w:left="4530"/>
        <w:rPr>
          <w:rFonts w:ascii="Calibri" w:hAnsi="Calibri"/>
        </w:rPr>
      </w:pPr>
      <w:r>
        <w:rPr>
          <w:rFonts w:ascii="Calibri" w:hAnsi="Calibri"/>
        </w:rPr>
        <w:t>Especialista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Políticas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Públicas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Gestão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Governamental</w:t>
      </w:r>
    </w:p>
    <w:p w:rsidR="00C13BE5" w:rsidRDefault="00C13BE5">
      <w:pPr>
        <w:pStyle w:val="Corpodetexto"/>
        <w:rPr>
          <w:rFonts w:ascii="Calibri"/>
          <w:sz w:val="20"/>
        </w:rPr>
      </w:pPr>
    </w:p>
    <w:p w:rsidR="00C13BE5" w:rsidRDefault="00C13BE5">
      <w:pPr>
        <w:pStyle w:val="Corpodetexto"/>
        <w:rPr>
          <w:rFonts w:ascii="Calibri"/>
          <w:sz w:val="20"/>
        </w:rPr>
      </w:pPr>
    </w:p>
    <w:p w:rsidR="00C13BE5" w:rsidRDefault="00C13BE5">
      <w:pPr>
        <w:pStyle w:val="Corpodetexto"/>
        <w:spacing w:before="7"/>
        <w:rPr>
          <w:rFonts w:ascii="Calibri"/>
          <w:sz w:val="26"/>
        </w:rPr>
      </w:pPr>
    </w:p>
    <w:p w:rsidR="00C13BE5" w:rsidRDefault="00294079">
      <w:pPr>
        <w:pStyle w:val="Ttulo1"/>
        <w:spacing w:before="51" w:after="25"/>
        <w:ind w:left="231"/>
      </w:pPr>
      <w:r>
        <w:t>FORMAÇÃO</w:t>
      </w:r>
      <w:r>
        <w:rPr>
          <w:spacing w:val="-5"/>
        </w:rPr>
        <w:t xml:space="preserve"> </w:t>
      </w:r>
      <w:r>
        <w:t>ACADÊMICA</w:t>
      </w: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1502"/>
        <w:gridCol w:w="8546"/>
      </w:tblGrid>
      <w:tr w:rsidR="00C13BE5" w:rsidRPr="00294079">
        <w:trPr>
          <w:trHeight w:val="789"/>
        </w:trPr>
        <w:tc>
          <w:tcPr>
            <w:tcW w:w="1502" w:type="dxa"/>
            <w:tcBorders>
              <w:top w:val="single" w:sz="6" w:space="0" w:color="000000"/>
            </w:tcBorders>
          </w:tcPr>
          <w:p w:rsidR="00C13BE5" w:rsidRDefault="00294079">
            <w:pPr>
              <w:pStyle w:val="TableParagraph"/>
              <w:spacing w:before="121"/>
              <w:ind w:left="38"/>
              <w:rPr>
                <w:sz w:val="24"/>
              </w:rPr>
            </w:pPr>
            <w:r>
              <w:rPr>
                <w:sz w:val="24"/>
              </w:rPr>
              <w:t>2011-2012</w:t>
            </w:r>
          </w:p>
        </w:tc>
        <w:tc>
          <w:tcPr>
            <w:tcW w:w="8546" w:type="dxa"/>
            <w:tcBorders>
              <w:top w:val="single" w:sz="6" w:space="0" w:color="000000"/>
            </w:tcBorders>
          </w:tcPr>
          <w:p w:rsidR="00C13BE5" w:rsidRPr="00294079" w:rsidRDefault="00294079">
            <w:pPr>
              <w:pStyle w:val="TableParagraph"/>
              <w:spacing w:before="121"/>
              <w:rPr>
                <w:b/>
                <w:sz w:val="24"/>
                <w:lang w:val="en-US"/>
              </w:rPr>
            </w:pPr>
            <w:r w:rsidRPr="00294079">
              <w:rPr>
                <w:b/>
                <w:sz w:val="24"/>
                <w:lang w:val="en-US"/>
              </w:rPr>
              <w:t>University</w:t>
            </w:r>
            <w:r w:rsidRPr="00294079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294079">
              <w:rPr>
                <w:b/>
                <w:sz w:val="24"/>
                <w:lang w:val="en-US"/>
              </w:rPr>
              <w:t>of</w:t>
            </w:r>
            <w:r w:rsidRPr="00294079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294079">
              <w:rPr>
                <w:b/>
                <w:sz w:val="24"/>
                <w:lang w:val="en-US"/>
              </w:rPr>
              <w:t>Chicago</w:t>
            </w:r>
          </w:p>
          <w:p w:rsidR="00C13BE5" w:rsidRPr="00294079" w:rsidRDefault="00294079">
            <w:pPr>
              <w:pStyle w:val="TableParagraph"/>
              <w:rPr>
                <w:i/>
                <w:sz w:val="24"/>
                <w:lang w:val="en-US"/>
              </w:rPr>
            </w:pPr>
            <w:r w:rsidRPr="00294079">
              <w:rPr>
                <w:i/>
                <w:sz w:val="24"/>
                <w:lang w:val="en-US"/>
              </w:rPr>
              <w:t>Master</w:t>
            </w:r>
            <w:r w:rsidRPr="00294079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294079">
              <w:rPr>
                <w:i/>
                <w:sz w:val="24"/>
                <w:lang w:val="en-US"/>
              </w:rPr>
              <w:t>of</w:t>
            </w:r>
            <w:r w:rsidRPr="00294079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294079">
              <w:rPr>
                <w:i/>
                <w:sz w:val="24"/>
                <w:lang w:val="en-US"/>
              </w:rPr>
              <w:t>Laws</w:t>
            </w:r>
            <w:r w:rsidRPr="00294079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294079">
              <w:rPr>
                <w:i/>
                <w:sz w:val="24"/>
                <w:lang w:val="en-US"/>
              </w:rPr>
              <w:t>(LL.M.)</w:t>
            </w:r>
          </w:p>
        </w:tc>
      </w:tr>
      <w:tr w:rsidR="00C13BE5">
        <w:trPr>
          <w:trHeight w:val="354"/>
        </w:trPr>
        <w:tc>
          <w:tcPr>
            <w:tcW w:w="1502" w:type="dxa"/>
          </w:tcPr>
          <w:p w:rsidR="00C13BE5" w:rsidRDefault="00294079">
            <w:pPr>
              <w:pStyle w:val="TableParagraph"/>
              <w:spacing w:before="38"/>
              <w:ind w:left="38"/>
              <w:rPr>
                <w:sz w:val="24"/>
              </w:rPr>
            </w:pPr>
            <w:r>
              <w:rPr>
                <w:sz w:val="24"/>
              </w:rPr>
              <w:t>2005-2006</w:t>
            </w:r>
          </w:p>
        </w:tc>
        <w:tc>
          <w:tcPr>
            <w:tcW w:w="8546" w:type="dxa"/>
          </w:tcPr>
          <w:p w:rsidR="00C13BE5" w:rsidRDefault="00294079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Instituto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Brasiliense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Direito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Público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(Brasília)</w:t>
            </w:r>
          </w:p>
        </w:tc>
      </w:tr>
      <w:tr w:rsidR="00C13BE5">
        <w:trPr>
          <w:trHeight w:val="354"/>
        </w:trPr>
        <w:tc>
          <w:tcPr>
            <w:tcW w:w="1502" w:type="dxa"/>
          </w:tcPr>
          <w:p w:rsidR="00C13BE5" w:rsidRDefault="00C13BE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46" w:type="dxa"/>
          </w:tcPr>
          <w:p w:rsidR="00C13BE5" w:rsidRDefault="00294079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Especialista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Direito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Público</w:t>
            </w:r>
          </w:p>
        </w:tc>
      </w:tr>
      <w:tr w:rsidR="00C13BE5">
        <w:trPr>
          <w:trHeight w:val="619"/>
        </w:trPr>
        <w:tc>
          <w:tcPr>
            <w:tcW w:w="1502" w:type="dxa"/>
          </w:tcPr>
          <w:p w:rsidR="00C13BE5" w:rsidRDefault="00294079">
            <w:pPr>
              <w:pStyle w:val="TableParagraph"/>
              <w:spacing w:before="38"/>
              <w:ind w:left="38"/>
              <w:rPr>
                <w:sz w:val="24"/>
              </w:rPr>
            </w:pPr>
            <w:r>
              <w:rPr>
                <w:sz w:val="24"/>
              </w:rPr>
              <w:t>1997-2001</w:t>
            </w:r>
          </w:p>
        </w:tc>
        <w:tc>
          <w:tcPr>
            <w:tcW w:w="8546" w:type="dxa"/>
          </w:tcPr>
          <w:p w:rsidR="00C13BE5" w:rsidRDefault="00294079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Centro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Universitário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Brasília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UniCEUB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(Brasília)</w:t>
            </w:r>
          </w:p>
          <w:p w:rsidR="00C13BE5" w:rsidRDefault="0029407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Graduação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em Direito</w:t>
            </w:r>
          </w:p>
        </w:tc>
      </w:tr>
    </w:tbl>
    <w:p w:rsidR="00C13BE5" w:rsidRDefault="00C13BE5">
      <w:pPr>
        <w:pStyle w:val="Corpodetexto"/>
        <w:spacing w:before="4"/>
        <w:rPr>
          <w:rFonts w:ascii="Calibri"/>
          <w:b/>
        </w:rPr>
      </w:pPr>
    </w:p>
    <w:p w:rsidR="00C13BE5" w:rsidRDefault="00294079">
      <w:pPr>
        <w:spacing w:after="17"/>
        <w:ind w:left="14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EXPERIÊNCIA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PROFISSIONAL</w:t>
      </w:r>
    </w:p>
    <w:p w:rsidR="00C13BE5" w:rsidRDefault="00294079">
      <w:pPr>
        <w:pStyle w:val="Corpodetexto"/>
        <w:spacing w:line="20" w:lineRule="exact"/>
        <w:ind w:left="11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6438900" cy="9525"/>
                <wp:effectExtent l="635" t="0" r="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9525"/>
                          <a:chOff x="0" y="0"/>
                          <a:chExt cx="10140" cy="15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4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03AA6" id="Group 10" o:spid="_x0000_s1026" style="width:507pt;height:.75pt;mso-position-horizontal-relative:char;mso-position-vertical-relative:line" coordsize="10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MgxgIAAEwGAAAOAAAAZHJzL2Uyb0RvYy54bWykVW1v0zAQ/o7Ef7D8vUtS0q6Jlk57oRPS&#10;gInBD3AdJ7FI7GC7zQbiv3M+p123CQmVfkh9uRffPc/d5ez8oWvJVhgrtSpochJTIhTXpVR1Qb99&#10;XU0WlFjHVMlarURBH4Wl58u3b86GPhdT3ei2FIZAEGXzoS9o41yfR5HljeiYPdG9UKCstOmYA9HU&#10;UWnYANG7NprG8TwatCl7o7mwFt5eByVdYvyqEtx9riorHGkLCrk5fBp8rv0zWp6xvDasbyQf02BH&#10;ZNExqeDSfahr5hjZGPkqVCe50VZX7oTrLtJVJbnAGqCaJH5RzY3Rmx5rqfOh7vcwAbQvcDo6LP+0&#10;vTNElsAdwKNYBxzhtQRkAGfo6xxsbkx/39+ZUCEcbzX/bkEdvdR7uQ7GZD181CXEYxunEZyHynQ+&#10;BJRNHpCDxz0H4sERDi/n6btFFkMuHHTZbDoLFPEGeHzlxJv3o1sSJ+nolKBLxPJwHaY4puTrgT6z&#10;T1Da/4PyvmG9QIash2kHZbKD8gs0IFN1K0iSBDjRboelDUASpa8aMBMXxuihEayEtNAekj9w8IIF&#10;Go5D9u8Qsbw31t0I3RF/KKiBtJExtr21zvP8ZOIJtLqV5Uq2LQqmXl+1hmyZnzH8+VLB5ZlZq7yx&#10;0t4tqMMbIB7u8DrfAjgzv7JkmsaX02yymi9OJ+kqnU2y03gxiZPsMpvHaZZer377BJM0b2RZCnUr&#10;ldjNb5L+G6njJgmThxNMhrHnsK4jiuykg3XWyq6giz0SLPeUvlcllM1yx2QbztHz9BEywGD3j6hg&#10;A3jOQ+uudfkI/BsNJEG7w+KFQ6PNT0oGWGIFtT82zAhK2g8KeihLUj8VDoV0djoFwRxq1ocapjiE&#10;KqijJByvXNiUm97IuoGbEmwKpS9goiuJjeF7MmQFeY/ThSdcWVjLuF79TjyU0erpI7D8AwAA//8D&#10;AFBLAwQUAAYACAAAACEAxwEqOdoAAAAEAQAADwAAAGRycy9kb3ducmV2LnhtbEyPQUvDQBCF74L/&#10;YRnBm91ErUjMppSinopgK4i3aXaahGZnQ3abpP/eqRd7GebxhjffyxeTa9VAfWg8G0hnCSji0tuG&#10;KwNf27e7Z1AhIltsPZOBEwVYFNdXOWbWj/xJwyZWSkI4ZGigjrHLtA5lTQ7DzHfE4u197zCK7Ctt&#10;exwl3LX6PkmetMOG5UONHa1qKg+bozPwPuK4fEhfh/Vhvzr9bOcf3+uUjLm9mZYvoCJN8f8YzviC&#10;DoUw7fyRbVCtASkS/+bZS9JH0TvZ5qCLXF/CF78AAAD//wMAUEsBAi0AFAAGAAgAAAAhALaDOJL+&#10;AAAA4QEAABMAAAAAAAAAAAAAAAAAAAAAAFtDb250ZW50X1R5cGVzXS54bWxQSwECLQAUAAYACAAA&#10;ACEAOP0h/9YAAACUAQAACwAAAAAAAAAAAAAAAAAvAQAAX3JlbHMvLnJlbHNQSwECLQAUAAYACAAA&#10;ACEAH6CzIMYCAABMBgAADgAAAAAAAAAAAAAAAAAuAgAAZHJzL2Uyb0RvYy54bWxQSwECLQAUAAYA&#10;CAAAACEAxwEqOdoAAAAEAQAADwAAAAAAAAAAAAAAAAAgBQAAZHJzL2Rvd25yZXYueG1sUEsFBgAA&#10;AAAEAAQA8wAAACcGAAAAAA==&#10;">
                <v:rect id="Rectangle 11" o:spid="_x0000_s1027" style="position:absolute;width:101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C13BE5" w:rsidRDefault="00294079">
      <w:pPr>
        <w:tabs>
          <w:tab w:val="left" w:pos="2125"/>
        </w:tabs>
        <w:spacing w:before="116"/>
        <w:ind w:left="14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01/2023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– atual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b/>
          <w:sz w:val="24"/>
        </w:rPr>
        <w:t>Secretaria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Reformas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Econômicas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b/>
          <w:sz w:val="24"/>
        </w:rPr>
        <w:t>Ministério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Fazenda</w:t>
      </w:r>
    </w:p>
    <w:p w:rsidR="00C13BE5" w:rsidRDefault="00294079">
      <w:pPr>
        <w:pStyle w:val="Corpodetexto"/>
        <w:spacing w:before="2"/>
        <w:ind w:left="2125"/>
        <w:rPr>
          <w:rFonts w:ascii="Calibri" w:hAnsi="Calibri"/>
        </w:rPr>
      </w:pPr>
      <w:r>
        <w:rPr>
          <w:rFonts w:ascii="Calibri" w:hAnsi="Calibri"/>
        </w:rPr>
        <w:t>Subsecretária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Reformas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Estruturais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Análise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Econômica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Direito</w:t>
      </w:r>
    </w:p>
    <w:p w:rsidR="00C13BE5" w:rsidRDefault="00294079">
      <w:pPr>
        <w:pStyle w:val="Corpodetexto"/>
        <w:spacing w:before="120"/>
        <w:ind w:left="140"/>
      </w:pPr>
      <w:r>
        <w:t>Formular,</w:t>
      </w:r>
      <w:r>
        <w:rPr>
          <w:spacing w:val="-4"/>
        </w:rPr>
        <w:t xml:space="preserve"> </w:t>
      </w:r>
      <w:r>
        <w:t>propor,</w:t>
      </w:r>
      <w:r>
        <w:rPr>
          <w:spacing w:val="-2"/>
        </w:rPr>
        <w:t xml:space="preserve"> </w:t>
      </w:r>
      <w:r>
        <w:t>acompanhar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coordenar</w:t>
      </w:r>
      <w:r>
        <w:rPr>
          <w:spacing w:val="-1"/>
        </w:rPr>
        <w:t xml:space="preserve"> </w:t>
      </w:r>
      <w:r>
        <w:t>propostas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reformas</w:t>
      </w:r>
      <w:r>
        <w:rPr>
          <w:spacing w:val="-3"/>
        </w:rPr>
        <w:t xml:space="preserve"> </w:t>
      </w:r>
      <w:r>
        <w:t>econômicas</w:t>
      </w:r>
      <w:r>
        <w:rPr>
          <w:spacing w:val="-1"/>
        </w:rPr>
        <w:t xml:space="preserve"> </w:t>
      </w:r>
      <w:r>
        <w:t>estruturais.</w:t>
      </w:r>
    </w:p>
    <w:p w:rsidR="00C13BE5" w:rsidRDefault="00294079">
      <w:pPr>
        <w:pStyle w:val="Corpodetexto"/>
        <w:spacing w:before="120"/>
        <w:ind w:left="140" w:right="90"/>
      </w:pPr>
      <w:r>
        <w:rPr>
          <w:spacing w:val="-1"/>
        </w:rPr>
        <w:t>Elaborar</w:t>
      </w:r>
      <w:r>
        <w:rPr>
          <w:spacing w:val="-10"/>
        </w:rPr>
        <w:t xml:space="preserve"> </w:t>
      </w:r>
      <w:r>
        <w:rPr>
          <w:spacing w:val="-1"/>
        </w:rPr>
        <w:t>estudos</w:t>
      </w:r>
      <w:r>
        <w:rPr>
          <w:spacing w:val="-11"/>
        </w:rPr>
        <w:t xml:space="preserve"> </w:t>
      </w:r>
      <w:r>
        <w:rPr>
          <w:spacing w:val="-1"/>
        </w:rPr>
        <w:t>técnicos</w:t>
      </w:r>
      <w:r>
        <w:rPr>
          <w:spacing w:val="-14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eficiência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impactos</w:t>
      </w:r>
      <w:r>
        <w:rPr>
          <w:spacing w:val="-11"/>
        </w:rPr>
        <w:t xml:space="preserve"> </w:t>
      </w:r>
      <w:r>
        <w:t>econômicos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projetos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regulatórias</w:t>
      </w:r>
      <w:r>
        <w:rPr>
          <w:spacing w:val="-5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legislativas.</w:t>
      </w:r>
    </w:p>
    <w:p w:rsidR="00C13BE5" w:rsidRDefault="00294079">
      <w:pPr>
        <w:pStyle w:val="Corpodetexto"/>
        <w:spacing w:before="120"/>
        <w:ind w:left="140"/>
      </w:pPr>
      <w:r>
        <w:t>Elaborar</w:t>
      </w:r>
      <w:r>
        <w:rPr>
          <w:spacing w:val="-1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melhoria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legislação.</w:t>
      </w:r>
    </w:p>
    <w:p w:rsidR="00C13BE5" w:rsidRDefault="00C13BE5">
      <w:pPr>
        <w:pStyle w:val="Corpodetexto"/>
        <w:spacing w:before="5"/>
        <w:rPr>
          <w:sz w:val="32"/>
        </w:rPr>
      </w:pPr>
    </w:p>
    <w:p w:rsidR="00C13BE5" w:rsidRDefault="00294079">
      <w:pPr>
        <w:tabs>
          <w:tab w:val="left" w:pos="2125"/>
        </w:tabs>
        <w:spacing w:line="293" w:lineRule="exact"/>
        <w:ind w:left="14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05/2022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– atual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b/>
          <w:sz w:val="24"/>
        </w:rPr>
        <w:t>Conselheira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Administração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TELEBRÁS</w:t>
      </w:r>
    </w:p>
    <w:p w:rsidR="00C13BE5" w:rsidRDefault="00294079">
      <w:pPr>
        <w:ind w:left="2125"/>
        <w:rPr>
          <w:rFonts w:ascii="Calibri" w:hAnsi="Calibri"/>
          <w:i/>
        </w:rPr>
      </w:pPr>
      <w:r>
        <w:rPr>
          <w:rFonts w:ascii="Calibri" w:hAnsi="Calibri"/>
          <w:i/>
        </w:rPr>
        <w:t>Conselheira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indicada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pelo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Ministério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da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Economia</w:t>
      </w:r>
    </w:p>
    <w:p w:rsidR="00C13BE5" w:rsidRDefault="00294079">
      <w:pPr>
        <w:spacing w:before="120"/>
        <w:ind w:left="14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04/2022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01/2023</w:t>
      </w:r>
      <w:r>
        <w:rPr>
          <w:rFonts w:ascii="Calibri" w:hAnsi="Calibri"/>
          <w:spacing w:val="53"/>
          <w:sz w:val="24"/>
        </w:rPr>
        <w:t xml:space="preserve"> </w:t>
      </w:r>
      <w:r>
        <w:rPr>
          <w:rFonts w:ascii="Calibri" w:hAnsi="Calibri"/>
          <w:b/>
          <w:sz w:val="24"/>
        </w:rPr>
        <w:t>Conselho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Curador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FGTS</w:t>
      </w:r>
    </w:p>
    <w:p w:rsidR="00C13BE5" w:rsidRDefault="00294079">
      <w:pPr>
        <w:ind w:left="2125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Conselheira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z w:val="24"/>
        </w:rPr>
        <w:t>suplente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representante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da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z w:val="24"/>
        </w:rPr>
        <w:t>Casa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Civil</w:t>
      </w:r>
    </w:p>
    <w:p w:rsidR="00C13BE5" w:rsidRDefault="00294079">
      <w:pPr>
        <w:spacing w:before="120"/>
        <w:ind w:left="14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05/2021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01/2023</w:t>
      </w:r>
      <w:r>
        <w:rPr>
          <w:rFonts w:ascii="Calibri" w:hAnsi="Calibri"/>
          <w:spacing w:val="51"/>
          <w:sz w:val="24"/>
        </w:rPr>
        <w:t xml:space="preserve"> </w:t>
      </w:r>
      <w:r>
        <w:rPr>
          <w:rFonts w:ascii="Calibri" w:hAnsi="Calibri"/>
          <w:b/>
          <w:sz w:val="24"/>
        </w:rPr>
        <w:t>Subchefia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Análise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Governamental</w:t>
      </w:r>
      <w:r>
        <w:rPr>
          <w:rFonts w:ascii="Calibri" w:hAnsi="Calibri"/>
          <w:b/>
          <w:spacing w:val="54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Casa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Civil</w:t>
      </w:r>
    </w:p>
    <w:p w:rsidR="00C13BE5" w:rsidRDefault="00294079">
      <w:pPr>
        <w:ind w:left="2125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Subchefe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Adjunta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Política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Econômica</w:t>
      </w:r>
    </w:p>
    <w:p w:rsidR="00C13BE5" w:rsidRDefault="00294079">
      <w:pPr>
        <w:pStyle w:val="Corpodetexto"/>
        <w:spacing w:before="120"/>
        <w:ind w:left="140" w:right="158"/>
        <w:jc w:val="both"/>
      </w:pPr>
      <w:r>
        <w:t>Em assessoramento ao Ministro Chefe da Casa Civil, e em articulação com os diversos ministérios e</w:t>
      </w:r>
      <w:r>
        <w:rPr>
          <w:spacing w:val="1"/>
        </w:rPr>
        <w:t xml:space="preserve"> </w:t>
      </w:r>
      <w:r>
        <w:t>entidades do Poder Executivo, analisar o mérito, revisar e dar suporte à elaboração de atos normativos</w:t>
      </w:r>
      <w:r>
        <w:rPr>
          <w:spacing w:val="1"/>
        </w:rPr>
        <w:t xml:space="preserve"> </w:t>
      </w:r>
      <w:r>
        <w:t xml:space="preserve">(decretos, medidas provisórias e projetos de lei), nas </w:t>
      </w:r>
      <w:r>
        <w:t>áreas de: regulação econômica dos mercados</w:t>
      </w:r>
      <w:r>
        <w:rPr>
          <w:spacing w:val="1"/>
        </w:rPr>
        <w:t xml:space="preserve"> </w:t>
      </w:r>
      <w:r>
        <w:t>financeiro,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capitais,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resseguros,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previdência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aberta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fechada;</w:t>
      </w:r>
      <w:r>
        <w:rPr>
          <w:spacing w:val="1"/>
        </w:rPr>
        <w:t xml:space="preserve"> </w:t>
      </w:r>
      <w:r>
        <w:t>empresas estatais; desestatização; comércio exterior; propriedade intelectual e industrial; concorrência,</w:t>
      </w:r>
      <w:r>
        <w:rPr>
          <w:spacing w:val="-52"/>
        </w:rPr>
        <w:t xml:space="preserve"> </w:t>
      </w:r>
      <w:r>
        <w:t>desenvolvim</w:t>
      </w:r>
      <w:r>
        <w:t>ento</w:t>
      </w:r>
      <w:r>
        <w:rPr>
          <w:spacing w:val="-1"/>
        </w:rPr>
        <w:t xml:space="preserve"> </w:t>
      </w:r>
      <w:r>
        <w:t>econômico,</w:t>
      </w:r>
      <w:r>
        <w:rPr>
          <w:spacing w:val="1"/>
        </w:rPr>
        <w:t xml:space="preserve"> </w:t>
      </w:r>
      <w:r>
        <w:t>industrial,</w:t>
      </w:r>
      <w:r>
        <w:rPr>
          <w:spacing w:val="-1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agrícola; micro</w:t>
      </w:r>
      <w:r>
        <w:rPr>
          <w:spacing w:val="-2"/>
        </w:rPr>
        <w:t xml:space="preserve"> </w:t>
      </w:r>
      <w:r>
        <w:t>e pequenas empresas.</w:t>
      </w:r>
    </w:p>
    <w:p w:rsidR="00C13BE5" w:rsidRDefault="00294079">
      <w:pPr>
        <w:pStyle w:val="Corpodetexto"/>
        <w:spacing w:before="122"/>
        <w:ind w:left="140" w:right="157"/>
        <w:jc w:val="both"/>
      </w:pPr>
      <w:r>
        <w:t>Coordenar a construção de políticas públicas, particularmente nos casos que exigem articular múltiplos</w:t>
      </w:r>
      <w:r>
        <w:rPr>
          <w:spacing w:val="1"/>
        </w:rPr>
        <w:t xml:space="preserve"> </w:t>
      </w:r>
      <w:r>
        <w:t>atores,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voltadas</w:t>
      </w:r>
      <w:r>
        <w:rPr>
          <w:spacing w:val="-2"/>
        </w:rPr>
        <w:t xml:space="preserve"> </w:t>
      </w:r>
      <w:r>
        <w:t>ao desenvolvimento</w:t>
      </w:r>
      <w:r>
        <w:rPr>
          <w:spacing w:val="-1"/>
        </w:rPr>
        <w:t xml:space="preserve"> </w:t>
      </w:r>
      <w:r>
        <w:t>econômico</w:t>
      </w:r>
      <w:r>
        <w:rPr>
          <w:spacing w:val="-1"/>
        </w:rPr>
        <w:t xml:space="preserve"> </w:t>
      </w:r>
      <w:r>
        <w:t>e socia</w:t>
      </w:r>
      <w:r>
        <w:t>l.</w:t>
      </w:r>
    </w:p>
    <w:p w:rsidR="00C13BE5" w:rsidRDefault="00C13BE5">
      <w:pPr>
        <w:jc w:val="both"/>
        <w:sectPr w:rsidR="00C13BE5">
          <w:type w:val="continuous"/>
          <w:pgSz w:w="12240" w:h="15840"/>
          <w:pgMar w:top="740" w:right="920" w:bottom="280" w:left="940" w:header="720" w:footer="720" w:gutter="0"/>
          <w:cols w:space="720"/>
        </w:sectPr>
      </w:pPr>
    </w:p>
    <w:p w:rsidR="00C13BE5" w:rsidRDefault="00294079">
      <w:pPr>
        <w:pStyle w:val="Corpodetexto"/>
        <w:spacing w:before="40"/>
        <w:ind w:left="140" w:right="158"/>
        <w:jc w:val="both"/>
      </w:pPr>
      <w:r>
        <w:lastRenderedPageBreak/>
        <w:t>Em</w:t>
      </w:r>
      <w:r>
        <w:rPr>
          <w:spacing w:val="-11"/>
        </w:rPr>
        <w:t xml:space="preserve"> </w:t>
      </w:r>
      <w:r>
        <w:t>articulação</w:t>
      </w:r>
      <w:r>
        <w:rPr>
          <w:spacing w:val="-10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diversos</w:t>
      </w:r>
      <w:r>
        <w:rPr>
          <w:spacing w:val="-10"/>
        </w:rPr>
        <w:t xml:space="preserve"> </w:t>
      </w:r>
      <w:r>
        <w:t>ministérios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entidades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Executivo,</w:t>
      </w:r>
      <w:r>
        <w:rPr>
          <w:spacing w:val="-13"/>
        </w:rPr>
        <w:t xml:space="preserve"> </w:t>
      </w:r>
      <w:r>
        <w:t>analisar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mérito</w:t>
      </w:r>
      <w:r>
        <w:rPr>
          <w:spacing w:val="-10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projetos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trâmite</w:t>
      </w:r>
      <w:r>
        <w:rPr>
          <w:spacing w:val="-2"/>
        </w:rPr>
        <w:t xml:space="preserve"> </w:t>
      </w:r>
      <w:r>
        <w:t>no Congresso,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emitir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posicionamento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Governo</w:t>
      </w:r>
      <w:r>
        <w:rPr>
          <w:spacing w:val="-3"/>
        </w:rPr>
        <w:t xml:space="preserve"> </w:t>
      </w:r>
      <w:r>
        <w:t>acerca da</w:t>
      </w:r>
      <w:r>
        <w:rPr>
          <w:spacing w:val="-3"/>
        </w:rPr>
        <w:t xml:space="preserve"> </w:t>
      </w:r>
      <w:r>
        <w:t>proposta.</w:t>
      </w:r>
    </w:p>
    <w:p w:rsidR="00C13BE5" w:rsidRDefault="00294079">
      <w:pPr>
        <w:spacing w:before="119"/>
        <w:ind w:left="14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08/2012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12/2020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rFonts w:ascii="Calibri" w:hAnsi="Calibri"/>
          <w:b/>
          <w:sz w:val="24"/>
        </w:rPr>
        <w:t>Ministério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Economia</w:t>
      </w:r>
    </w:p>
    <w:p w:rsidR="00C13BE5" w:rsidRDefault="00294079">
      <w:pPr>
        <w:ind w:left="2120" w:firstLine="4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Presidente do Conselho de Recursos do Sistema Financeiro Nacional (CRSFN)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Presidente</w:t>
      </w:r>
      <w:r>
        <w:rPr>
          <w:rFonts w:ascii="Calibri" w:hAnsi="Calibri"/>
          <w:i/>
          <w:spacing w:val="20"/>
          <w:sz w:val="24"/>
        </w:rPr>
        <w:t xml:space="preserve"> </w:t>
      </w:r>
      <w:r>
        <w:rPr>
          <w:rFonts w:ascii="Calibri" w:hAnsi="Calibri"/>
          <w:i/>
          <w:sz w:val="24"/>
        </w:rPr>
        <w:t>do</w:t>
      </w:r>
      <w:r>
        <w:rPr>
          <w:rFonts w:ascii="Calibri" w:hAnsi="Calibri"/>
          <w:i/>
          <w:spacing w:val="19"/>
          <w:sz w:val="24"/>
        </w:rPr>
        <w:t xml:space="preserve"> </w:t>
      </w:r>
      <w:r>
        <w:rPr>
          <w:rFonts w:ascii="Calibri" w:hAnsi="Calibri"/>
          <w:i/>
          <w:sz w:val="24"/>
        </w:rPr>
        <w:t>Conselho</w:t>
      </w:r>
      <w:r>
        <w:rPr>
          <w:rFonts w:ascii="Calibri" w:hAnsi="Calibri"/>
          <w:i/>
          <w:spacing w:val="20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21"/>
          <w:sz w:val="24"/>
        </w:rPr>
        <w:t xml:space="preserve"> </w:t>
      </w:r>
      <w:r>
        <w:rPr>
          <w:rFonts w:ascii="Calibri" w:hAnsi="Calibri"/>
          <w:i/>
          <w:sz w:val="24"/>
        </w:rPr>
        <w:t>Recursos</w:t>
      </w:r>
      <w:r>
        <w:rPr>
          <w:rFonts w:ascii="Calibri" w:hAnsi="Calibri"/>
          <w:i/>
          <w:spacing w:val="19"/>
          <w:sz w:val="24"/>
        </w:rPr>
        <w:t xml:space="preserve"> </w:t>
      </w:r>
      <w:r>
        <w:rPr>
          <w:rFonts w:ascii="Calibri" w:hAnsi="Calibri"/>
          <w:i/>
          <w:sz w:val="24"/>
        </w:rPr>
        <w:t>do</w:t>
      </w:r>
      <w:r>
        <w:rPr>
          <w:rFonts w:ascii="Calibri" w:hAnsi="Calibri"/>
          <w:i/>
          <w:spacing w:val="19"/>
          <w:sz w:val="24"/>
        </w:rPr>
        <w:t xml:space="preserve"> </w:t>
      </w:r>
      <w:r>
        <w:rPr>
          <w:rFonts w:ascii="Calibri" w:hAnsi="Calibri"/>
          <w:i/>
          <w:sz w:val="24"/>
        </w:rPr>
        <w:t>Sistema</w:t>
      </w:r>
      <w:r>
        <w:rPr>
          <w:rFonts w:ascii="Calibri" w:hAnsi="Calibri"/>
          <w:i/>
          <w:spacing w:val="21"/>
          <w:sz w:val="24"/>
        </w:rPr>
        <w:t xml:space="preserve"> </w:t>
      </w:r>
      <w:r>
        <w:rPr>
          <w:rFonts w:ascii="Calibri" w:hAnsi="Calibri"/>
          <w:i/>
          <w:sz w:val="24"/>
        </w:rPr>
        <w:t>Nacional</w:t>
      </w:r>
      <w:r>
        <w:rPr>
          <w:rFonts w:ascii="Calibri" w:hAnsi="Calibri"/>
          <w:i/>
          <w:spacing w:val="20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20"/>
          <w:sz w:val="24"/>
        </w:rPr>
        <w:t xml:space="preserve"> </w:t>
      </w:r>
      <w:r>
        <w:rPr>
          <w:rFonts w:ascii="Calibri" w:hAnsi="Calibri"/>
          <w:i/>
          <w:sz w:val="24"/>
        </w:rPr>
        <w:t>Seguros</w:t>
      </w:r>
      <w:r>
        <w:rPr>
          <w:rFonts w:ascii="Calibri" w:hAnsi="Calibri"/>
          <w:i/>
          <w:spacing w:val="20"/>
          <w:sz w:val="24"/>
        </w:rPr>
        <w:t xml:space="preserve"> </w:t>
      </w:r>
      <w:r>
        <w:rPr>
          <w:rFonts w:ascii="Calibri" w:hAnsi="Calibri"/>
          <w:i/>
          <w:sz w:val="24"/>
        </w:rPr>
        <w:t>Privados,</w:t>
      </w:r>
      <w:r>
        <w:rPr>
          <w:rFonts w:ascii="Calibri" w:hAnsi="Calibri"/>
          <w:i/>
          <w:spacing w:val="25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Previdência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Privada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Aberta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Capitalização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(CRSNSP)</w:t>
      </w:r>
    </w:p>
    <w:p w:rsidR="00C13BE5" w:rsidRDefault="00294079">
      <w:pPr>
        <w:pStyle w:val="Corpodetexto"/>
        <w:spacing w:before="120"/>
        <w:ind w:left="140" w:right="154"/>
        <w:jc w:val="both"/>
      </w:pPr>
      <w:r>
        <w:t>Presidência dos Colegiados paritários do Ministé</w:t>
      </w:r>
      <w:r>
        <w:t>rio da Economia revisores das sanções aplicadas pelo</w:t>
      </w:r>
      <w:r>
        <w:rPr>
          <w:spacing w:val="1"/>
        </w:rPr>
        <w:t xml:space="preserve"> </w:t>
      </w:r>
      <w:r>
        <w:t>Banco Central do Brasil, pela Comissão de Valores Mobiliários (CVM), pelo Conselho de Controle de</w:t>
      </w:r>
      <w:r>
        <w:rPr>
          <w:spacing w:val="1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Financeiras</w:t>
      </w:r>
      <w:r>
        <w:rPr>
          <w:spacing w:val="-8"/>
        </w:rPr>
        <w:t xml:space="preserve"> </w:t>
      </w:r>
      <w:r>
        <w:t>(COAF)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Superintendência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Seguros</w:t>
      </w:r>
      <w:r>
        <w:rPr>
          <w:spacing w:val="-9"/>
        </w:rPr>
        <w:t xml:space="preserve"> </w:t>
      </w:r>
      <w:r>
        <w:t>Privados</w:t>
      </w:r>
      <w:r>
        <w:rPr>
          <w:spacing w:val="-10"/>
        </w:rPr>
        <w:t xml:space="preserve"> </w:t>
      </w:r>
      <w:r>
        <w:t>(SUSEP).</w:t>
      </w:r>
      <w:r>
        <w:rPr>
          <w:spacing w:val="-7"/>
        </w:rPr>
        <w:t xml:space="preserve"> </w:t>
      </w:r>
      <w:r>
        <w:t>Análise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processos</w:t>
      </w:r>
      <w:r>
        <w:rPr>
          <w:spacing w:val="-52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sancionadores,</w:t>
      </w:r>
      <w:r>
        <w:rPr>
          <w:spacing w:val="1"/>
        </w:rPr>
        <w:t xml:space="preserve"> </w:t>
      </w:r>
      <w:r>
        <w:t>relacionamento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representativas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mercados</w:t>
      </w:r>
      <w:r>
        <w:rPr>
          <w:spacing w:val="1"/>
        </w:rPr>
        <w:t xml:space="preserve"> </w:t>
      </w:r>
      <w:r>
        <w:t>financeiro,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capitais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redação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normas,</w:t>
      </w:r>
      <w:r>
        <w:rPr>
          <w:spacing w:val="1"/>
        </w:rPr>
        <w:t xml:space="preserve"> </w:t>
      </w:r>
      <w:r>
        <w:t>gerenciamento de equipe, implementação pioneira do processo eletrôni</w:t>
      </w:r>
      <w:r>
        <w:t>co no Ministério da Fazenda,</w:t>
      </w:r>
      <w:r>
        <w:rPr>
          <w:spacing w:val="1"/>
        </w:rPr>
        <w:t xml:space="preserve"> </w:t>
      </w:r>
      <w:r>
        <w:t>gestão e inovação de processos com redução do estoque de processos em 66% e redução do tempo</w:t>
      </w:r>
      <w:r>
        <w:rPr>
          <w:spacing w:val="1"/>
        </w:rPr>
        <w:t xml:space="preserve"> </w:t>
      </w:r>
      <w:r>
        <w:t>médio de permanência de 4,5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ano.</w:t>
      </w:r>
    </w:p>
    <w:p w:rsidR="00C13BE5" w:rsidRDefault="00C13BE5">
      <w:pPr>
        <w:pStyle w:val="Corpodetexto"/>
        <w:spacing w:before="11"/>
        <w:rPr>
          <w:sz w:val="33"/>
        </w:rPr>
      </w:pPr>
    </w:p>
    <w:p w:rsidR="00C13BE5" w:rsidRDefault="00294079">
      <w:pPr>
        <w:ind w:right="3648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08/2012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01/2019</w:t>
      </w:r>
      <w:r>
        <w:rPr>
          <w:rFonts w:ascii="Calibri" w:hAnsi="Calibri"/>
          <w:spacing w:val="51"/>
          <w:sz w:val="24"/>
        </w:rPr>
        <w:t xml:space="preserve"> </w:t>
      </w:r>
      <w:r>
        <w:rPr>
          <w:rFonts w:ascii="Calibri" w:hAnsi="Calibri"/>
          <w:b/>
          <w:sz w:val="24"/>
        </w:rPr>
        <w:t>Secretaria-Executiva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Ministério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Fazenda</w:t>
      </w:r>
    </w:p>
    <w:p w:rsidR="00C13BE5" w:rsidRDefault="00294079">
      <w:pPr>
        <w:ind w:right="3632"/>
        <w:jc w:val="right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Assessora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do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Secretário-Executivo,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área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jurídica</w:t>
      </w:r>
    </w:p>
    <w:p w:rsidR="00C13BE5" w:rsidRDefault="00294079">
      <w:pPr>
        <w:pStyle w:val="Corpodetexto"/>
        <w:spacing w:before="120"/>
        <w:ind w:left="140"/>
        <w:jc w:val="both"/>
      </w:pPr>
      <w:r>
        <w:t>Redação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revisão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normas, acompanhamento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demandas</w:t>
      </w:r>
      <w:r>
        <w:rPr>
          <w:spacing w:val="-1"/>
        </w:rPr>
        <w:t xml:space="preserve"> </w:t>
      </w:r>
      <w:r>
        <w:t>judiciais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órgãos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controle.</w:t>
      </w:r>
    </w:p>
    <w:p w:rsidR="00C13BE5" w:rsidRDefault="00C13BE5">
      <w:pPr>
        <w:pStyle w:val="Corpodetexto"/>
        <w:spacing w:before="9"/>
        <w:rPr>
          <w:sz w:val="33"/>
        </w:rPr>
      </w:pPr>
    </w:p>
    <w:p w:rsidR="00C13BE5" w:rsidRDefault="00294079">
      <w:pPr>
        <w:spacing w:before="1"/>
        <w:ind w:left="14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05/2002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08/2011</w:t>
      </w:r>
      <w:r>
        <w:rPr>
          <w:rFonts w:ascii="Calibri" w:hAnsi="Calibri"/>
          <w:spacing w:val="52"/>
          <w:sz w:val="24"/>
        </w:rPr>
        <w:t xml:space="preserve"> </w:t>
      </w:r>
      <w:r>
        <w:rPr>
          <w:rFonts w:ascii="Calibri" w:hAnsi="Calibri"/>
          <w:b/>
          <w:sz w:val="24"/>
        </w:rPr>
        <w:t>Secretaria de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Direito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Econômico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Ministério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Justiça</w:t>
      </w:r>
    </w:p>
    <w:p w:rsidR="00C13BE5" w:rsidRDefault="00294079">
      <w:pPr>
        <w:ind w:left="140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05/2011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08/2011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i/>
          <w:sz w:val="24"/>
        </w:rPr>
        <w:t>Coordenadora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Geral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Assuntos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Jurídicos</w:t>
      </w:r>
    </w:p>
    <w:p w:rsidR="00C13BE5" w:rsidRDefault="00294079">
      <w:pPr>
        <w:ind w:left="140"/>
        <w:rPr>
          <w:rFonts w:ascii="Calibri" w:hAnsi="Calibri"/>
          <w:i/>
          <w:sz w:val="24"/>
        </w:rPr>
      </w:pPr>
      <w:r>
        <w:rPr>
          <w:rFonts w:ascii="Calibri" w:hAnsi="Calibri"/>
          <w:spacing w:val="-1"/>
          <w:sz w:val="24"/>
        </w:rPr>
        <w:t>01/2011</w:t>
      </w:r>
      <w:r>
        <w:rPr>
          <w:rFonts w:ascii="Calibri" w:hAnsi="Calibri"/>
          <w:spacing w:val="-1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– 03/2011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i/>
          <w:spacing w:val="-1"/>
          <w:sz w:val="24"/>
        </w:rPr>
        <w:t xml:space="preserve">Secretária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2"/>
          <w:sz w:val="24"/>
        </w:rPr>
        <w:t xml:space="preserve"> </w:t>
      </w:r>
      <w:r>
        <w:rPr>
          <w:rFonts w:ascii="Calibri" w:hAnsi="Calibri"/>
          <w:i/>
          <w:sz w:val="24"/>
        </w:rPr>
        <w:t>Direito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Econômico</w:t>
      </w:r>
      <w:r>
        <w:rPr>
          <w:rFonts w:ascii="Calibri" w:hAnsi="Calibri"/>
          <w:i/>
          <w:spacing w:val="4"/>
          <w:sz w:val="24"/>
        </w:rPr>
        <w:t xml:space="preserve"> </w:t>
      </w:r>
      <w:r>
        <w:rPr>
          <w:rFonts w:ascii="Calibri" w:hAnsi="Calibri"/>
          <w:i/>
          <w:sz w:val="24"/>
        </w:rPr>
        <w:t>Interina</w:t>
      </w:r>
    </w:p>
    <w:p w:rsidR="00C13BE5" w:rsidRDefault="00294079">
      <w:pPr>
        <w:spacing w:before="2"/>
        <w:ind w:left="140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10/2010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04/2011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i/>
          <w:sz w:val="24"/>
        </w:rPr>
        <w:t>Diretora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do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Departamento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de Proteção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e Defesa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Econômica</w:t>
      </w:r>
    </w:p>
    <w:p w:rsidR="00C13BE5" w:rsidRDefault="00294079">
      <w:pPr>
        <w:ind w:left="140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01/2007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10/2010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i/>
          <w:sz w:val="24"/>
        </w:rPr>
        <w:t>Coordenadora-Geral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Assuntos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Jurídicos</w:t>
      </w:r>
    </w:p>
    <w:p w:rsidR="00C13BE5" w:rsidRDefault="00294079">
      <w:pPr>
        <w:ind w:left="140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05/2002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12/2006</w:t>
      </w:r>
      <w:r>
        <w:rPr>
          <w:rFonts w:ascii="Calibri" w:hAnsi="Calibri"/>
          <w:spacing w:val="52"/>
          <w:sz w:val="24"/>
        </w:rPr>
        <w:t xml:space="preserve"> </w:t>
      </w:r>
      <w:r>
        <w:rPr>
          <w:rFonts w:ascii="Calibri" w:hAnsi="Calibri"/>
          <w:i/>
          <w:sz w:val="24"/>
        </w:rPr>
        <w:t>Assistente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Técnico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do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Secretário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Direito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Econômico</w:t>
      </w:r>
    </w:p>
    <w:p w:rsidR="00C13BE5" w:rsidRDefault="00C13BE5">
      <w:pPr>
        <w:pStyle w:val="Corpodetexto"/>
        <w:spacing w:before="5"/>
        <w:rPr>
          <w:rFonts w:ascii="Calibri"/>
          <w:i/>
          <w:sz w:val="32"/>
        </w:rPr>
      </w:pPr>
    </w:p>
    <w:p w:rsidR="00C13BE5" w:rsidRDefault="00294079">
      <w:pPr>
        <w:pStyle w:val="Corpodetexto"/>
        <w:ind w:left="140" w:right="153"/>
        <w:jc w:val="both"/>
      </w:pPr>
      <w:r>
        <w:t>Ingresso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maio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2002</w:t>
      </w:r>
      <w:r>
        <w:rPr>
          <w:spacing w:val="-8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Assistente</w:t>
      </w:r>
      <w:r>
        <w:rPr>
          <w:spacing w:val="-11"/>
        </w:rPr>
        <w:t xml:space="preserve"> </w:t>
      </w:r>
      <w:r>
        <w:t>Técnico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Secretário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Direito</w:t>
      </w:r>
      <w:r>
        <w:rPr>
          <w:spacing w:val="-11"/>
        </w:rPr>
        <w:t xml:space="preserve"> </w:t>
      </w:r>
      <w:r>
        <w:t>Econômico,</w:t>
      </w:r>
      <w:r>
        <w:rPr>
          <w:spacing w:val="-8"/>
        </w:rPr>
        <w:t xml:space="preserve"> </w:t>
      </w:r>
      <w:r>
        <w:t>desempenhando</w:t>
      </w:r>
      <w:r>
        <w:rPr>
          <w:spacing w:val="-52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condutas</w:t>
      </w:r>
      <w:r>
        <w:rPr>
          <w:spacing w:val="1"/>
        </w:rPr>
        <w:t xml:space="preserve"> </w:t>
      </w:r>
      <w:r>
        <w:t>anticompetitivas,</w:t>
      </w:r>
      <w:r>
        <w:rPr>
          <w:spacing w:val="1"/>
        </w:rPr>
        <w:t xml:space="preserve"> </w:t>
      </w:r>
      <w:r>
        <w:t>acordos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leniência,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compromisso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cessação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prática.</w:t>
      </w:r>
      <w:r>
        <w:rPr>
          <w:spacing w:val="-10"/>
        </w:rPr>
        <w:t xml:space="preserve"> </w:t>
      </w:r>
      <w:r>
        <w:t>Atuação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Coordenadora</w:t>
      </w:r>
      <w:r>
        <w:rPr>
          <w:spacing w:val="-14"/>
        </w:rPr>
        <w:t xml:space="preserve"> </w:t>
      </w:r>
      <w:r>
        <w:t>Geral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Assuntos</w:t>
      </w:r>
      <w:r>
        <w:rPr>
          <w:spacing w:val="-11"/>
        </w:rPr>
        <w:t xml:space="preserve"> </w:t>
      </w:r>
      <w:r>
        <w:t>Jurídicos,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janeiro</w:t>
      </w:r>
      <w:r>
        <w:rPr>
          <w:spacing w:val="-51"/>
        </w:rPr>
        <w:t xml:space="preserve"> </w:t>
      </w:r>
      <w:r>
        <w:t>de 2007 a outubro de 2010, englobando elaboração de guias de análise antitruste, palestras e cursos de</w:t>
      </w:r>
      <w:r>
        <w:rPr>
          <w:spacing w:val="1"/>
        </w:rPr>
        <w:t xml:space="preserve"> </w:t>
      </w:r>
      <w:r>
        <w:t>capacitação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investigação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cartéis,</w:t>
      </w:r>
      <w:r>
        <w:rPr>
          <w:spacing w:val="1"/>
        </w:rPr>
        <w:t xml:space="preserve"> </w:t>
      </w:r>
      <w:r>
        <w:t>liderando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</w:t>
      </w:r>
      <w:r>
        <w:t>a</w:t>
      </w:r>
      <w:r>
        <w:rPr>
          <w:spacing w:val="1"/>
        </w:rPr>
        <w:t xml:space="preserve"> </w:t>
      </w:r>
      <w:r>
        <w:t>conclusão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cerca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210</w:t>
      </w:r>
      <w:r>
        <w:rPr>
          <w:spacing w:val="-3"/>
        </w:rPr>
        <w:t xml:space="preserve"> </w:t>
      </w:r>
      <w:r>
        <w:t>investigações</w:t>
      </w:r>
      <w:r>
        <w:rPr>
          <w:spacing w:val="-2"/>
        </w:rPr>
        <w:t xml:space="preserve"> </w:t>
      </w:r>
      <w:r>
        <w:t>finalizadas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órgão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período.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outubro</w:t>
      </w:r>
      <w:r>
        <w:rPr>
          <w:spacing w:val="-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2010,</w:t>
      </w:r>
      <w:r>
        <w:rPr>
          <w:spacing w:val="-8"/>
        </w:rPr>
        <w:t xml:space="preserve"> </w:t>
      </w:r>
      <w:r>
        <w:t>fui</w:t>
      </w:r>
      <w:r>
        <w:rPr>
          <w:spacing w:val="-6"/>
        </w:rPr>
        <w:t xml:space="preserve"> </w:t>
      </w:r>
      <w:r>
        <w:t>promovida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Diretora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Departamento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Proteção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Defesa</w:t>
      </w:r>
      <w:r>
        <w:rPr>
          <w:spacing w:val="-8"/>
        </w:rPr>
        <w:t xml:space="preserve"> </w:t>
      </w:r>
      <w:r>
        <w:t>Econômica,</w:t>
      </w:r>
      <w:r>
        <w:rPr>
          <w:spacing w:val="-5"/>
        </w:rPr>
        <w:t xml:space="preserve"> </w:t>
      </w:r>
      <w:r>
        <w:t>supervisionando</w:t>
      </w:r>
      <w:r>
        <w:rPr>
          <w:spacing w:val="-12"/>
        </w:rPr>
        <w:t xml:space="preserve"> </w:t>
      </w:r>
      <w:r>
        <w:t>mais</w:t>
      </w:r>
      <w:r>
        <w:rPr>
          <w:spacing w:val="-52"/>
        </w:rPr>
        <w:t xml:space="preserve"> </w:t>
      </w:r>
      <w:r>
        <w:t>de 800 processos de condutas anticompetitivas e de atos de concentração econômica, com participação</w:t>
      </w:r>
      <w:r>
        <w:rPr>
          <w:spacing w:val="-52"/>
        </w:rPr>
        <w:t xml:space="preserve"> </w:t>
      </w:r>
      <w:r>
        <w:t>em fóruns internacionais (OCDE, ICN). Exerci interinamente cargo de Secretária de Direito Econômico no</w:t>
      </w:r>
      <w:r>
        <w:rPr>
          <w:spacing w:val="-52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2011.</w:t>
      </w:r>
    </w:p>
    <w:p w:rsidR="00C13BE5" w:rsidRDefault="00C13BE5">
      <w:pPr>
        <w:pStyle w:val="Corpodetexto"/>
      </w:pPr>
    </w:p>
    <w:p w:rsidR="00C13BE5" w:rsidRDefault="00C13BE5">
      <w:pPr>
        <w:pStyle w:val="Corpodetexto"/>
        <w:spacing w:before="2"/>
        <w:rPr>
          <w:sz w:val="18"/>
        </w:rPr>
      </w:pPr>
    </w:p>
    <w:p w:rsidR="00C13BE5" w:rsidRDefault="00294079">
      <w:pPr>
        <w:ind w:left="14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09/2004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08/2011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b/>
          <w:sz w:val="24"/>
        </w:rPr>
        <w:t>Câmara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Regulação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Mercado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Medicamentos</w:t>
      </w:r>
      <w:r>
        <w:rPr>
          <w:rFonts w:ascii="Calibri" w:hAnsi="Calibri"/>
          <w:b/>
          <w:spacing w:val="4"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CMED</w:t>
      </w:r>
    </w:p>
    <w:p w:rsidR="00C13BE5" w:rsidRDefault="00C13BE5">
      <w:pPr>
        <w:pStyle w:val="Corpodetexto"/>
        <w:spacing w:before="10"/>
        <w:rPr>
          <w:rFonts w:ascii="Calibri"/>
          <w:b/>
          <w:sz w:val="19"/>
        </w:rPr>
      </w:pPr>
    </w:p>
    <w:p w:rsidR="00C13BE5" w:rsidRDefault="00294079">
      <w:pPr>
        <w:pStyle w:val="Corpodetexto"/>
        <w:ind w:left="140"/>
        <w:jc w:val="both"/>
      </w:pPr>
      <w:r>
        <w:t>Representante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Direito</w:t>
      </w:r>
      <w:r>
        <w:rPr>
          <w:spacing w:val="-2"/>
        </w:rPr>
        <w:t xml:space="preserve"> </w:t>
      </w:r>
      <w:r>
        <w:t>Econômico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Comitê</w:t>
      </w:r>
      <w:r>
        <w:rPr>
          <w:spacing w:val="-2"/>
        </w:rPr>
        <w:t xml:space="preserve"> </w:t>
      </w:r>
      <w:r>
        <w:t>Técnico-Executivo</w:t>
      </w:r>
    </w:p>
    <w:p w:rsidR="00C13BE5" w:rsidRDefault="00C13BE5">
      <w:pPr>
        <w:jc w:val="both"/>
        <w:sectPr w:rsidR="00C13BE5">
          <w:pgSz w:w="12240" w:h="15840"/>
          <w:pgMar w:top="1400" w:right="920" w:bottom="280" w:left="940" w:header="720" w:footer="720" w:gutter="0"/>
          <w:cols w:space="720"/>
        </w:sectPr>
      </w:pPr>
    </w:p>
    <w:p w:rsidR="00C13BE5" w:rsidRDefault="00294079">
      <w:pPr>
        <w:pStyle w:val="Ttulo1"/>
        <w:spacing w:before="40"/>
      </w:pPr>
      <w:r>
        <w:lastRenderedPageBreak/>
        <w:t>IDIOMAS</w:t>
      </w:r>
    </w:p>
    <w:p w:rsidR="00C13BE5" w:rsidRDefault="00294079">
      <w:pPr>
        <w:pStyle w:val="Corpodetexto"/>
        <w:spacing w:line="20" w:lineRule="exact"/>
        <w:ind w:left="11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6438900" cy="9525"/>
                <wp:effectExtent l="635" t="0" r="0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9525"/>
                          <a:chOff x="0" y="0"/>
                          <a:chExt cx="10140" cy="15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4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77C44" id="Group 8" o:spid="_x0000_s1026" style="width:507pt;height:.75pt;mso-position-horizontal-relative:char;mso-position-vertical-relative:line" coordsize="10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23PxAIAAEgGAAAOAAAAZHJzL2Uyb0RvYy54bWykVdtu2zAMfR+wfxD0ntrOnDQ26hS9pRjQ&#10;bcW6fYAiy7YwW/IkpW437N9HUU6apRgwZHlQRJGiyHNI+uz8qWvJozBWalXQ5CSmRCiuS6nqgn79&#10;sposKLGOqZK1WomCPgtLz5dv35wNfS6mutFtKQwBJ8rmQ1/Qxrk+jyLLG9Exe6J7oUBZadMxB6Kp&#10;o9KwAbx3bTSN43k0aFP2RnNhLZxeByVdov+qEtx9qiorHGkLCrE5XA2ua79GyzOW14b1jeRjGOyI&#10;KDomFTy6c3XNHCMbI1+56iQ32urKnXDdRbqqJBeYA2STxAfZ3Bq96TGXOh/qfgcTQHuA09Fu+cfH&#10;e0NkWVAgSrEOKMJXycJDM/R1Dha3pn/o703ID7Z3mn+zoI4O9V6ugzFZDx90Ce7YxmmE5qkynXcB&#10;SZMnZOB5x4B4coTD4Tx9t8hiIIqDLptNZ4Eg3gCLry7x5ma8lsRJOl5K8ErE8vAchjiG5POBKrMv&#10;QNr/A/KhYb1AfqyHaQQy2wL5GaqPqboVJAtgotUWSRtgJEpfNWAlLozRQyNYCUEl3h5C37vgBQsk&#10;HIfr3wFieW+suxW6I35TUANRI1/s8c46H8eLiafP6laWK9m2KJh6fdUa8sh8f+EPQz8wa5U3Vtpf&#10;Cx7DCdAOb3idLwDsl59ZMk3jy2k2Wc0Xp5N0lc4m2Wm8mMRJdpnN4zRLr1e/fIBJmjeyLIW6k0ps&#10;ezdJ/43ScYqErsPuJcNYcZjXEUl20sEoa2UHvbRDguWe0htVQtosd0y2YR/9GT6iDBhs/xEVLADP&#10;eSjctS6fgX+jgSQodhi6sGm0+UHJAAOsoPb7hhlBSfteQQ1lSep7wqGQzk6nIJh9zXpfwxQHVwV1&#10;lITtlQtTctMbWTfwUoJFofQF9HMlsTB8TYaoxmqF3sIdjivMZRytfh7uy2j18gFY/gYAAP//AwBQ&#10;SwMEFAAGAAgAAAAhAMcBKjnaAAAABAEAAA8AAABkcnMvZG93bnJldi54bWxMj0FLw0AQhe+C/2EZ&#10;wZvdRK1IzKaUop6KYCuIt2l2moRmZ0N2m6T/3qkXexnm8YY338sXk2vVQH1oPBtIZwko4tLbhisD&#10;X9u3u2dQISJbbD2TgRMFWBTXVzlm1o/8ScMmVkpCOGRooI6xy7QOZU0Ow8x3xOLtfe8wiuwrbXsc&#10;Jdy1+j5JnrTDhuVDjR2taioPm6Mz8D7iuHxIX4f1Yb86/WznH9/rlIy5vZmWL6AiTfH/GM74gg6F&#10;MO38kW1QrQEpEv/m2UvSR9E72eagi1xfwhe/AAAA//8DAFBLAQItABQABgAIAAAAIQC2gziS/gAA&#10;AOEBAAATAAAAAAAAAAAAAAAAAAAAAABbQ29udGVudF9UeXBlc10ueG1sUEsBAi0AFAAGAAgAAAAh&#10;ADj9If/WAAAAlAEAAAsAAAAAAAAAAAAAAAAALwEAAF9yZWxzLy5yZWxzUEsBAi0AFAAGAAgAAAAh&#10;AE0vbc/EAgAASAYAAA4AAAAAAAAAAAAAAAAALgIAAGRycy9lMm9Eb2MueG1sUEsBAi0AFAAGAAgA&#10;AAAhAMcBKjnaAAAABAEAAA8AAAAAAAAAAAAAAAAAHgUAAGRycy9kb3ducmV2LnhtbFBLBQYAAAAA&#10;BAAEAPMAAAAlBgAAAAA=&#10;">
                <v:rect id="Rectangle 9" o:spid="_x0000_s1027" style="position:absolute;width:101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C13BE5" w:rsidRDefault="00294079">
      <w:pPr>
        <w:pStyle w:val="Corpodetexto"/>
        <w:spacing w:before="116"/>
        <w:ind w:left="140"/>
        <w:rPr>
          <w:rFonts w:ascii="Calibri" w:hAnsi="Calibri"/>
        </w:rPr>
      </w:pPr>
      <w:r>
        <w:rPr>
          <w:rFonts w:ascii="Calibri" w:hAnsi="Calibri"/>
        </w:rPr>
        <w:t>Inglês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fluente</w:t>
      </w:r>
    </w:p>
    <w:p w:rsidR="00C13BE5" w:rsidRDefault="00C13BE5">
      <w:pPr>
        <w:pStyle w:val="Corpodetexto"/>
        <w:spacing w:before="12"/>
        <w:rPr>
          <w:rFonts w:ascii="Calibri"/>
          <w:sz w:val="23"/>
        </w:rPr>
      </w:pPr>
    </w:p>
    <w:p w:rsidR="00C13BE5" w:rsidRDefault="00294079">
      <w:pPr>
        <w:pStyle w:val="Ttulo1"/>
        <w:spacing w:after="17"/>
      </w:pPr>
      <w:r>
        <w:t>OUTROS</w:t>
      </w:r>
      <w:r>
        <w:rPr>
          <w:spacing w:val="-1"/>
        </w:rPr>
        <w:t xml:space="preserve"> </w:t>
      </w:r>
      <w:r>
        <w:t>CURSOS</w:t>
      </w:r>
    </w:p>
    <w:p w:rsidR="00C13BE5" w:rsidRDefault="00294079">
      <w:pPr>
        <w:pStyle w:val="Corpodetexto"/>
        <w:spacing w:line="20" w:lineRule="exact"/>
        <w:ind w:left="11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6438900" cy="9525"/>
                <wp:effectExtent l="63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9525"/>
                          <a:chOff x="0" y="0"/>
                          <a:chExt cx="10140" cy="15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4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767AD" id="Group 6" o:spid="_x0000_s1026" style="width:507pt;height:.75pt;mso-position-horizontal-relative:char;mso-position-vertical-relative:line" coordsize="10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cmxQIAAEgGAAAOAAAAZHJzL2Uyb0RvYy54bWykVdtu2zAMfR+wfxD0ntrOnIuNOkVvKQZ0&#10;W7FuH6DIsi3MljRJidMN+/dRknNZigFDlgdFFCmKPIekL6+2XYs2TBsuRYGTixgjJqgsuagL/PXL&#10;cjTHyFgiStJKwQr8wgy+Wrx9c9mrnI1lI9uSaQROhMl7VeDGWpVHkaEN64i5kIoJUFZSd8SCqOuo&#10;1KQH710bjeN4GvVSl0pLyoyB07ugxAvvv6oYtZ+qyjCL2gJDbNav2q8rt0aLS5LXmqiG0yEMckYU&#10;HeECHt27uiOWoLXmr1x1nGppZGUvqOwiWVWcMp8DZJPEJ9k8aLlWPpc672u1hwmgPcHpbLf04+ZJ&#10;I14WeIqRIB1Q5F9FUwdNr+ocLB60elZPOuQH20dJvxlQR6d6J9fBGK36D7IEd2RtpYdmW+nOuYCk&#10;0dYz8LJngG0tonA4Td/NsxiIoqDLJuNJIIg2wOKrS7S5H64lcZIOlxJ/JSJ5eM6HOITk8oEqMwcg&#10;zf8B+dwQxTw/xsE0ADnbAfkZqo+IumVoFsD0VjskTYARCXnbgBW71lr2DSMlBJU4ewj96IITDJBw&#10;Hq5/B4jkShv7wGSH3KbAGqL2fJHNo7EujoOJo8/IlpdL3rZe0PXqttVoQ1x/+Z8P/cSsFc5YSHct&#10;eAwnQDu84XSuAHy//MyScRrfjLPRcjqfjdJlOhlls3g+ipPsJpvGaZbeLX+5AJM0b3hZMvHIBdv1&#10;bpL+G6XDFAld57sX9UPF+bzOSLLjFkZZy7sCz/dIkNxRei9KSJvklvA27KM/w/coAwa7f4+KLwDH&#10;eSjclSxfgH8tgSQodhi6sGmk/oFRDwOswOb7mmiGUfteQA1lSep6wnohnczGIOhjzepYQwQFVwW2&#10;GIXtrQ1Tcq00rxt4KfFFIeQ19HPFfWG4mgxRDdUKveV3flz5XIbR6ubhseytDh+AxW8AAAD//wMA&#10;UEsDBBQABgAIAAAAIQDHASo52gAAAAQBAAAPAAAAZHJzL2Rvd25yZXYueG1sTI9BS8NAEIXvgv9h&#10;GcGb3UStSMymlKKeimAriLdpdpqEZmdDdpuk/96pF3sZ5vGGN9/LF5Nr1UB9aDwbSGcJKOLS24Yr&#10;A1/bt7tnUCEiW2w9k4ETBVgU11c5ZtaP/EnDJlZKQjhkaKCOscu0DmVNDsPMd8Ti7X3vMIrsK217&#10;HCXctfo+SZ60w4blQ40drWoqD5ujM/A+4rh8SF+H9WG/Ov1s5x/f65SMub2Zli+gIk3x/xjO+IIO&#10;hTDt/JFtUK0BKRL/5tlL0kfRO9nmoItcX8IXvwAAAP//AwBQSwECLQAUAAYACAAAACEAtoM4kv4A&#10;AADhAQAAEwAAAAAAAAAAAAAAAAAAAAAAW0NvbnRlbnRfVHlwZXNdLnhtbFBLAQItABQABgAIAAAA&#10;IQA4/SH/1gAAAJQBAAALAAAAAAAAAAAAAAAAAC8BAABfcmVscy8ucmVsc1BLAQItABQABgAIAAAA&#10;IQDJmscmxQIAAEgGAAAOAAAAAAAAAAAAAAAAAC4CAABkcnMvZTJvRG9jLnhtbFBLAQItABQABgAI&#10;AAAAIQDHASo52gAAAAQBAAAPAAAAAAAAAAAAAAAAAB8FAABkcnMvZG93bnJldi54bWxQSwUGAAAA&#10;AAQABADzAAAAJgYAAAAA&#10;">
                <v:rect id="Rectangle 7" o:spid="_x0000_s1027" style="position:absolute;width:101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13BE5" w:rsidRDefault="00C13BE5">
      <w:pPr>
        <w:pStyle w:val="Corpodetexto"/>
        <w:spacing w:before="1"/>
        <w:rPr>
          <w:rFonts w:ascii="Calibri"/>
          <w:b/>
          <w:sz w:val="15"/>
        </w:rPr>
      </w:pPr>
    </w:p>
    <w:p w:rsidR="00C13BE5" w:rsidRPr="00294079" w:rsidRDefault="00294079">
      <w:pPr>
        <w:tabs>
          <w:tab w:val="left" w:pos="2125"/>
        </w:tabs>
        <w:spacing w:before="52"/>
        <w:ind w:left="140"/>
        <w:rPr>
          <w:rFonts w:ascii="Calibri"/>
          <w:b/>
          <w:sz w:val="24"/>
          <w:lang w:val="en-US"/>
        </w:rPr>
      </w:pPr>
      <w:r w:rsidRPr="00294079">
        <w:rPr>
          <w:rFonts w:ascii="Calibri"/>
          <w:sz w:val="24"/>
          <w:lang w:val="en-US"/>
        </w:rPr>
        <w:t>04 a</w:t>
      </w:r>
      <w:r w:rsidRPr="00294079">
        <w:rPr>
          <w:rFonts w:ascii="Calibri"/>
          <w:spacing w:val="-3"/>
          <w:sz w:val="24"/>
          <w:lang w:val="en-US"/>
        </w:rPr>
        <w:t xml:space="preserve"> </w:t>
      </w:r>
      <w:r w:rsidRPr="00294079">
        <w:rPr>
          <w:rFonts w:ascii="Calibri"/>
          <w:sz w:val="24"/>
          <w:lang w:val="en-US"/>
        </w:rPr>
        <w:t>10/07/2010</w:t>
      </w:r>
      <w:r w:rsidRPr="00294079">
        <w:rPr>
          <w:rFonts w:ascii="Calibri"/>
          <w:sz w:val="24"/>
          <w:lang w:val="en-US"/>
        </w:rPr>
        <w:tab/>
      </w:r>
      <w:r w:rsidRPr="00294079">
        <w:rPr>
          <w:rFonts w:ascii="Calibri"/>
          <w:b/>
          <w:sz w:val="24"/>
          <w:lang w:val="en-US"/>
        </w:rPr>
        <w:t>Fordham</w:t>
      </w:r>
      <w:r w:rsidRPr="00294079">
        <w:rPr>
          <w:rFonts w:ascii="Calibri"/>
          <w:b/>
          <w:spacing w:val="-3"/>
          <w:sz w:val="24"/>
          <w:lang w:val="en-US"/>
        </w:rPr>
        <w:t xml:space="preserve"> </w:t>
      </w:r>
      <w:r w:rsidRPr="00294079">
        <w:rPr>
          <w:rFonts w:ascii="Calibri"/>
          <w:b/>
          <w:sz w:val="24"/>
          <w:lang w:val="en-US"/>
        </w:rPr>
        <w:t xml:space="preserve">University </w:t>
      </w:r>
      <w:r w:rsidRPr="00294079">
        <w:rPr>
          <w:rFonts w:ascii="Calibri"/>
          <w:b/>
          <w:color w:val="343434"/>
          <w:sz w:val="24"/>
          <w:lang w:val="en-US"/>
        </w:rPr>
        <w:t>Competition</w:t>
      </w:r>
      <w:r w:rsidRPr="00294079">
        <w:rPr>
          <w:rFonts w:ascii="Calibri"/>
          <w:b/>
          <w:color w:val="343434"/>
          <w:spacing w:val="-2"/>
          <w:sz w:val="24"/>
          <w:lang w:val="en-US"/>
        </w:rPr>
        <w:t xml:space="preserve"> </w:t>
      </w:r>
      <w:r w:rsidRPr="00294079">
        <w:rPr>
          <w:rFonts w:ascii="Calibri"/>
          <w:b/>
          <w:color w:val="343434"/>
          <w:sz w:val="24"/>
          <w:lang w:val="en-US"/>
        </w:rPr>
        <w:t>Law</w:t>
      </w:r>
      <w:r w:rsidRPr="00294079">
        <w:rPr>
          <w:rFonts w:ascii="Calibri"/>
          <w:b/>
          <w:color w:val="343434"/>
          <w:spacing w:val="-3"/>
          <w:sz w:val="24"/>
          <w:lang w:val="en-US"/>
        </w:rPr>
        <w:t xml:space="preserve"> </w:t>
      </w:r>
      <w:r w:rsidRPr="00294079">
        <w:rPr>
          <w:rFonts w:ascii="Calibri"/>
          <w:b/>
          <w:color w:val="343434"/>
          <w:sz w:val="24"/>
          <w:lang w:val="en-US"/>
        </w:rPr>
        <w:t>Institute</w:t>
      </w:r>
      <w:r w:rsidRPr="00294079">
        <w:rPr>
          <w:rFonts w:ascii="Calibri"/>
          <w:b/>
          <w:color w:val="343434"/>
          <w:spacing w:val="-2"/>
          <w:sz w:val="24"/>
          <w:lang w:val="en-US"/>
        </w:rPr>
        <w:t xml:space="preserve"> </w:t>
      </w:r>
      <w:r w:rsidRPr="00294079">
        <w:rPr>
          <w:rFonts w:ascii="Calibri"/>
          <w:b/>
          <w:sz w:val="24"/>
          <w:lang w:val="en-US"/>
        </w:rPr>
        <w:t>(Nova</w:t>
      </w:r>
      <w:r w:rsidRPr="00294079">
        <w:rPr>
          <w:rFonts w:ascii="Calibri"/>
          <w:b/>
          <w:spacing w:val="-3"/>
          <w:sz w:val="24"/>
          <w:lang w:val="en-US"/>
        </w:rPr>
        <w:t xml:space="preserve"> </w:t>
      </w:r>
      <w:r w:rsidRPr="00294079">
        <w:rPr>
          <w:rFonts w:ascii="Calibri"/>
          <w:b/>
          <w:sz w:val="24"/>
          <w:lang w:val="en-US"/>
        </w:rPr>
        <w:t>Iorque,</w:t>
      </w:r>
      <w:r w:rsidRPr="00294079">
        <w:rPr>
          <w:rFonts w:ascii="Calibri"/>
          <w:b/>
          <w:spacing w:val="-2"/>
          <w:sz w:val="24"/>
          <w:lang w:val="en-US"/>
        </w:rPr>
        <w:t xml:space="preserve"> </w:t>
      </w:r>
      <w:r w:rsidRPr="00294079">
        <w:rPr>
          <w:rFonts w:ascii="Calibri"/>
          <w:b/>
          <w:sz w:val="24"/>
          <w:lang w:val="en-US"/>
        </w:rPr>
        <w:t>NY)</w:t>
      </w:r>
    </w:p>
    <w:p w:rsidR="00C13BE5" w:rsidRPr="00294079" w:rsidRDefault="00294079">
      <w:pPr>
        <w:spacing w:before="2"/>
        <w:ind w:left="2125"/>
        <w:rPr>
          <w:rFonts w:ascii="Calibri"/>
          <w:i/>
          <w:sz w:val="24"/>
          <w:lang w:val="en-US"/>
        </w:rPr>
      </w:pPr>
      <w:r w:rsidRPr="00294079">
        <w:rPr>
          <w:rFonts w:ascii="Calibri"/>
          <w:i/>
          <w:color w:val="343434"/>
          <w:sz w:val="24"/>
          <w:lang w:val="en-US"/>
        </w:rPr>
        <w:t>Refresher</w:t>
      </w:r>
      <w:r w:rsidRPr="00294079">
        <w:rPr>
          <w:rFonts w:ascii="Calibri"/>
          <w:i/>
          <w:color w:val="343434"/>
          <w:spacing w:val="-3"/>
          <w:sz w:val="24"/>
          <w:lang w:val="en-US"/>
        </w:rPr>
        <w:t xml:space="preserve"> </w:t>
      </w:r>
      <w:r w:rsidRPr="00294079">
        <w:rPr>
          <w:rFonts w:ascii="Calibri"/>
          <w:i/>
          <w:color w:val="343434"/>
          <w:sz w:val="24"/>
          <w:lang w:val="en-US"/>
        </w:rPr>
        <w:t>course</w:t>
      </w:r>
      <w:r w:rsidRPr="00294079">
        <w:rPr>
          <w:rFonts w:ascii="Calibri"/>
          <w:i/>
          <w:color w:val="343434"/>
          <w:spacing w:val="-2"/>
          <w:sz w:val="24"/>
          <w:lang w:val="en-US"/>
        </w:rPr>
        <w:t xml:space="preserve"> </w:t>
      </w:r>
      <w:r w:rsidRPr="00294079">
        <w:rPr>
          <w:rFonts w:ascii="Calibri"/>
          <w:i/>
          <w:color w:val="343434"/>
          <w:sz w:val="24"/>
          <w:lang w:val="en-US"/>
        </w:rPr>
        <w:t>for</w:t>
      </w:r>
      <w:r w:rsidRPr="00294079">
        <w:rPr>
          <w:rFonts w:ascii="Calibri"/>
          <w:i/>
          <w:color w:val="343434"/>
          <w:spacing w:val="-2"/>
          <w:sz w:val="24"/>
          <w:lang w:val="en-US"/>
        </w:rPr>
        <w:t xml:space="preserve"> </w:t>
      </w:r>
      <w:r w:rsidRPr="00294079">
        <w:rPr>
          <w:rFonts w:ascii="Calibri"/>
          <w:i/>
          <w:color w:val="343434"/>
          <w:sz w:val="24"/>
          <w:lang w:val="en-US"/>
        </w:rPr>
        <w:t>experienced</w:t>
      </w:r>
      <w:r w:rsidRPr="00294079">
        <w:rPr>
          <w:rFonts w:ascii="Calibri"/>
          <w:i/>
          <w:color w:val="343434"/>
          <w:spacing w:val="-2"/>
          <w:sz w:val="24"/>
          <w:lang w:val="en-US"/>
        </w:rPr>
        <w:t xml:space="preserve"> </w:t>
      </w:r>
      <w:r w:rsidRPr="00294079">
        <w:rPr>
          <w:rFonts w:ascii="Calibri"/>
          <w:i/>
          <w:color w:val="343434"/>
          <w:sz w:val="24"/>
          <w:lang w:val="en-US"/>
        </w:rPr>
        <w:t>competition</w:t>
      </w:r>
      <w:r w:rsidRPr="00294079">
        <w:rPr>
          <w:rFonts w:ascii="Calibri"/>
          <w:i/>
          <w:color w:val="343434"/>
          <w:spacing w:val="-3"/>
          <w:sz w:val="24"/>
          <w:lang w:val="en-US"/>
        </w:rPr>
        <w:t xml:space="preserve"> </w:t>
      </w:r>
      <w:r w:rsidRPr="00294079">
        <w:rPr>
          <w:rFonts w:ascii="Calibri"/>
          <w:i/>
          <w:color w:val="343434"/>
          <w:sz w:val="24"/>
          <w:lang w:val="en-US"/>
        </w:rPr>
        <w:t>authority</w:t>
      </w:r>
      <w:r w:rsidRPr="00294079">
        <w:rPr>
          <w:rFonts w:ascii="Calibri"/>
          <w:i/>
          <w:color w:val="343434"/>
          <w:spacing w:val="-1"/>
          <w:sz w:val="24"/>
          <w:lang w:val="en-US"/>
        </w:rPr>
        <w:t xml:space="preserve"> </w:t>
      </w:r>
      <w:r w:rsidRPr="00294079">
        <w:rPr>
          <w:rFonts w:ascii="Calibri"/>
          <w:i/>
          <w:color w:val="343434"/>
          <w:sz w:val="24"/>
          <w:lang w:val="en-US"/>
        </w:rPr>
        <w:t>officials</w:t>
      </w:r>
    </w:p>
    <w:p w:rsidR="00C13BE5" w:rsidRPr="00294079" w:rsidRDefault="00C13BE5">
      <w:pPr>
        <w:pStyle w:val="Corpodetexto"/>
        <w:spacing w:before="5"/>
        <w:rPr>
          <w:rFonts w:ascii="Calibri"/>
          <w:i/>
          <w:sz w:val="32"/>
          <w:lang w:val="en-US"/>
        </w:rPr>
      </w:pPr>
    </w:p>
    <w:p w:rsidR="00C13BE5" w:rsidRDefault="00294079">
      <w:pPr>
        <w:tabs>
          <w:tab w:val="left" w:pos="2125"/>
        </w:tabs>
        <w:ind w:left="14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04/2004-08/2004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b/>
          <w:sz w:val="24"/>
        </w:rPr>
        <w:t>Escola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Nacional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Administração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Pública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ENAP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(Brasília)</w:t>
      </w:r>
    </w:p>
    <w:p w:rsidR="00C13BE5" w:rsidRDefault="00294079">
      <w:pPr>
        <w:ind w:left="2125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Curso</w:t>
      </w:r>
      <w:r>
        <w:rPr>
          <w:rFonts w:ascii="Calibri" w:hAnsi="Calibri"/>
          <w:i/>
          <w:spacing w:val="16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19"/>
          <w:sz w:val="24"/>
        </w:rPr>
        <w:t xml:space="preserve"> </w:t>
      </w:r>
      <w:r>
        <w:rPr>
          <w:rFonts w:ascii="Calibri" w:hAnsi="Calibri"/>
          <w:i/>
          <w:sz w:val="24"/>
        </w:rPr>
        <w:t>Formação</w:t>
      </w:r>
      <w:r>
        <w:rPr>
          <w:rFonts w:ascii="Calibri" w:hAnsi="Calibri"/>
          <w:i/>
          <w:spacing w:val="17"/>
          <w:sz w:val="24"/>
        </w:rPr>
        <w:t xml:space="preserve"> </w:t>
      </w:r>
      <w:r>
        <w:rPr>
          <w:rFonts w:ascii="Calibri" w:hAnsi="Calibri"/>
          <w:i/>
          <w:sz w:val="24"/>
        </w:rPr>
        <w:t>para</w:t>
      </w:r>
      <w:r>
        <w:rPr>
          <w:rFonts w:ascii="Calibri" w:hAnsi="Calibri"/>
          <w:i/>
          <w:spacing w:val="20"/>
          <w:sz w:val="24"/>
        </w:rPr>
        <w:t xml:space="preserve"> </w:t>
      </w:r>
      <w:r>
        <w:rPr>
          <w:rFonts w:ascii="Calibri" w:hAnsi="Calibri"/>
          <w:i/>
          <w:sz w:val="24"/>
        </w:rPr>
        <w:t>a</w:t>
      </w:r>
      <w:r>
        <w:rPr>
          <w:rFonts w:ascii="Calibri" w:hAnsi="Calibri"/>
          <w:i/>
          <w:spacing w:val="16"/>
          <w:sz w:val="24"/>
        </w:rPr>
        <w:t xml:space="preserve"> </w:t>
      </w:r>
      <w:r>
        <w:rPr>
          <w:rFonts w:ascii="Calibri" w:hAnsi="Calibri"/>
          <w:i/>
          <w:sz w:val="24"/>
        </w:rPr>
        <w:t>Carreira</w:t>
      </w:r>
      <w:r>
        <w:rPr>
          <w:rFonts w:ascii="Calibri" w:hAnsi="Calibri"/>
          <w:i/>
          <w:spacing w:val="17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18"/>
          <w:sz w:val="24"/>
        </w:rPr>
        <w:t xml:space="preserve"> </w:t>
      </w:r>
      <w:r>
        <w:rPr>
          <w:rFonts w:ascii="Calibri" w:hAnsi="Calibri"/>
          <w:i/>
          <w:sz w:val="24"/>
        </w:rPr>
        <w:t>Especialista</w:t>
      </w:r>
      <w:r>
        <w:rPr>
          <w:rFonts w:ascii="Calibri" w:hAnsi="Calibri"/>
          <w:i/>
          <w:spacing w:val="17"/>
          <w:sz w:val="24"/>
        </w:rPr>
        <w:t xml:space="preserve"> </w:t>
      </w:r>
      <w:r>
        <w:rPr>
          <w:rFonts w:ascii="Calibri" w:hAnsi="Calibri"/>
          <w:i/>
          <w:sz w:val="24"/>
        </w:rPr>
        <w:t>em</w:t>
      </w:r>
      <w:r>
        <w:rPr>
          <w:rFonts w:ascii="Calibri" w:hAnsi="Calibri"/>
          <w:i/>
          <w:spacing w:val="18"/>
          <w:sz w:val="24"/>
        </w:rPr>
        <w:t xml:space="preserve"> </w:t>
      </w:r>
      <w:r>
        <w:rPr>
          <w:rFonts w:ascii="Calibri" w:hAnsi="Calibri"/>
          <w:i/>
          <w:sz w:val="24"/>
        </w:rPr>
        <w:t>Políticas</w:t>
      </w:r>
      <w:r>
        <w:rPr>
          <w:rFonts w:ascii="Calibri" w:hAnsi="Calibri"/>
          <w:i/>
          <w:spacing w:val="16"/>
          <w:sz w:val="24"/>
        </w:rPr>
        <w:t xml:space="preserve"> </w:t>
      </w:r>
      <w:r>
        <w:rPr>
          <w:rFonts w:ascii="Calibri" w:hAnsi="Calibri"/>
          <w:i/>
          <w:sz w:val="24"/>
        </w:rPr>
        <w:t>Públicas</w:t>
      </w:r>
      <w:r>
        <w:rPr>
          <w:rFonts w:ascii="Calibri" w:hAnsi="Calibri"/>
          <w:i/>
          <w:spacing w:val="18"/>
          <w:sz w:val="24"/>
        </w:rPr>
        <w:t xml:space="preserve"> </w:t>
      </w:r>
      <w:r>
        <w:rPr>
          <w:rFonts w:ascii="Calibri" w:hAnsi="Calibri"/>
          <w:i/>
          <w:sz w:val="24"/>
        </w:rPr>
        <w:t>e</w:t>
      </w:r>
      <w:r>
        <w:rPr>
          <w:rFonts w:ascii="Calibri" w:hAnsi="Calibri"/>
          <w:i/>
          <w:spacing w:val="19"/>
          <w:sz w:val="24"/>
        </w:rPr>
        <w:t xml:space="preserve"> </w:t>
      </w:r>
      <w:r>
        <w:rPr>
          <w:rFonts w:ascii="Calibri" w:hAnsi="Calibri"/>
          <w:i/>
          <w:sz w:val="24"/>
        </w:rPr>
        <w:t>Gestão</w:t>
      </w:r>
      <w:r>
        <w:rPr>
          <w:rFonts w:ascii="Calibri" w:hAnsi="Calibri"/>
          <w:i/>
          <w:spacing w:val="-51"/>
          <w:sz w:val="24"/>
        </w:rPr>
        <w:t xml:space="preserve"> </w:t>
      </w:r>
      <w:r>
        <w:rPr>
          <w:rFonts w:ascii="Calibri" w:hAnsi="Calibri"/>
          <w:i/>
          <w:sz w:val="24"/>
        </w:rPr>
        <w:t>Governamental</w:t>
      </w:r>
    </w:p>
    <w:p w:rsidR="00C13BE5" w:rsidRDefault="00C13BE5">
      <w:pPr>
        <w:pStyle w:val="Corpodetexto"/>
        <w:rPr>
          <w:rFonts w:ascii="Calibri"/>
          <w:i/>
        </w:rPr>
      </w:pPr>
    </w:p>
    <w:p w:rsidR="00C13BE5" w:rsidRDefault="00294079">
      <w:pPr>
        <w:pStyle w:val="Ttulo1"/>
      </w:pPr>
      <w:r>
        <w:t>ARTIGOS</w:t>
      </w:r>
    </w:p>
    <w:p w:rsidR="00C13BE5" w:rsidRDefault="00294079">
      <w:pPr>
        <w:pStyle w:val="Corpodetexto"/>
        <w:spacing w:line="20" w:lineRule="exact"/>
        <w:ind w:left="11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6438900" cy="9525"/>
                <wp:effectExtent l="635" t="1905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9525"/>
                          <a:chOff x="0" y="0"/>
                          <a:chExt cx="10140" cy="1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4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CB418" id="Group 4" o:spid="_x0000_s1026" style="width:507pt;height:.75pt;mso-position-horizontal-relative:char;mso-position-vertical-relative:line" coordsize="10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9AxgIAAEgGAAAOAAAAZHJzL2Uyb0RvYy54bWykVVFv0zAQfkfiP1h+75KUtGuipdPWrhPS&#10;gInBD3AdJ7FI7GC7TQfiv3O+pF3phIRKH1I7dz5/9313l6vrXVOTrTBWapXR6CKkRCiuc6nKjH79&#10;shrNKLGOqZzVWomMPgtLr+dv31x1bSrGutJ1LgyBIMqmXZvRyrk2DQLLK9Ewe6FbocBYaNMwB1tT&#10;BrlhHURv6mAchtOg0yZvjebCWni77I10jvGLQnD3qSiscKTOKGBz+DT4XPtnML9iaWlYW0k+wGBn&#10;oGiYVHDpIdSSOUY2Rr4K1UhutNWFu+C6CXRRSC4wB8gmCk+yuTd602IuZdqV7YEmoPaEp7PD8o/b&#10;R0NkntGYEsUakAhvJbGnpmvLFDzuTfvUPpo+P1g+aP7Ngjk4tft92TuTdfdB5xCObZxGanaFaXwI&#10;SJrsUIHngwJi5wiHl9P43SwJQSgOtmQynvQC8QpUfHWIV3fDsSiM4uFQhEcClvbXIcQBks8Hqsy+&#10;EGn/j8inirUC9bGepoHIyZ7Iz1B9TJW1IIjJXw5eeyZtTyNRelGBl7gxRneVYDmAinzaAP3ogN9Y&#10;EOE8Xv9OEEtbY9290A3xi4waQI16se2DdR7Hi4uXz+pa5itZ17gx5XpRG7Jlvr/wh9BP3GrlnZX2&#10;x/qI/RuQHe7wNl8A2C8/k2gch7fjZLSazi5H8SqejJLLcDYKo+Q2mYZxEi9XvzzAKE4rmedCPUgl&#10;9r0bxf8m6TBF+q7D7iXdUHGY1xlJNtLBKKtlk9HZgQmWeknvVA5ps9QxWffr4E/4yDJwsP9HVrAA&#10;vOZ94a51/gz6Gw0iQbHD0IVFpc0PSjoYYBm13zfMCErq9wpqKIli3xMON/Hkcgwbc2xZH1uY4hAq&#10;o46Sfrlw/ZTctEaWFdwUYVEofQP9XEgsDF+TPaqhWqG3cIXjCnMZRqufh8d79Hr5AMx/AwAA//8D&#10;AFBLAwQUAAYACAAAACEAxwEqOdoAAAAEAQAADwAAAGRycy9kb3ducmV2LnhtbEyPQUvDQBCF74L/&#10;YRnBm91ErUjMppSinopgK4i3aXaahGZnQ3abpP/eqRd7GebxhjffyxeTa9VAfWg8G0hnCSji0tuG&#10;KwNf27e7Z1AhIltsPZOBEwVYFNdXOWbWj/xJwyZWSkI4ZGigjrHLtA5lTQ7DzHfE4u197zCK7Ctt&#10;exwl3LX6PkmetMOG5UONHa1qKg+bozPwPuK4fEhfh/Vhvzr9bOcf3+uUjLm9mZYvoCJN8f8YzviC&#10;DoUw7fyRbVCtASkS/+bZS9JH0TvZ5qCLXF/CF78AAAD//wMAUEsBAi0AFAAGAAgAAAAhALaDOJL+&#10;AAAA4QEAABMAAAAAAAAAAAAAAAAAAAAAAFtDb250ZW50X1R5cGVzXS54bWxQSwECLQAUAAYACAAA&#10;ACEAOP0h/9YAAACUAQAACwAAAAAAAAAAAAAAAAAvAQAAX3JlbHMvLnJlbHNQSwECLQAUAAYACAAA&#10;ACEAPhHvQMYCAABIBgAADgAAAAAAAAAAAAAAAAAuAgAAZHJzL2Uyb0RvYy54bWxQSwECLQAUAAYA&#10;CAAAACEAxwEqOdoAAAAEAQAADwAAAAAAAAAAAAAAAAAgBQAAZHJzL2Rvd25yZXYueG1sUEsFBgAA&#10;AAAEAAQA8wAAACcGAAAAAA==&#10;">
                <v:rect id="Rectangle 5" o:spid="_x0000_s1027" style="position:absolute;width:101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C13BE5" w:rsidRDefault="00C13BE5">
      <w:pPr>
        <w:pStyle w:val="Corpodetexto"/>
        <w:spacing w:before="3"/>
        <w:rPr>
          <w:rFonts w:ascii="Calibri"/>
          <w:b/>
          <w:sz w:val="18"/>
        </w:rPr>
      </w:pPr>
    </w:p>
    <w:p w:rsidR="00C13BE5" w:rsidRDefault="00294079">
      <w:pPr>
        <w:spacing w:before="52"/>
        <w:ind w:left="140" w:right="153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Prescrição Intercorrente Pré Processo Administrativo no Conselho de Recursos do Sistema Financeiro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Nacional</w:t>
      </w:r>
      <w:r>
        <w:rPr>
          <w:rFonts w:ascii="Calibri" w:hAnsi="Calibri"/>
          <w:sz w:val="24"/>
        </w:rPr>
        <w:t>, em coautoria com Rui Fernando Ramos Alves, in “Direito Empresarial e suas Interfaces,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Volume 3 – Homenagem a F</w:t>
      </w:r>
      <w:r>
        <w:rPr>
          <w:rFonts w:ascii="Calibri" w:hAnsi="Calibri"/>
          <w:sz w:val="24"/>
        </w:rPr>
        <w:t>ábio Ulhoa Coelho”. Organizado por Ana Frazão; Rodrigo R. Monteiro 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Castro; Sérgio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Campinho.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Ed.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Quartier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Latin,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2022.</w:t>
      </w:r>
    </w:p>
    <w:p w:rsidR="00C13BE5" w:rsidRDefault="00C13BE5">
      <w:pPr>
        <w:pStyle w:val="Corpodetexto"/>
        <w:spacing w:before="11"/>
        <w:rPr>
          <w:rFonts w:ascii="Calibri"/>
          <w:sz w:val="22"/>
        </w:rPr>
      </w:pPr>
    </w:p>
    <w:p w:rsidR="00C13BE5" w:rsidRDefault="00294079">
      <w:pPr>
        <w:ind w:left="140" w:right="154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O CRSFN e o novo regime sancionador nos mercados financeiro e de capitais</w:t>
      </w:r>
      <w:r>
        <w:rPr>
          <w:rFonts w:ascii="Calibri" w:hAnsi="Calibri"/>
          <w:sz w:val="24"/>
        </w:rPr>
        <w:t>, em coautoria com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Alexandre Henrique Graziano, in “O Novo Re</w:t>
      </w:r>
      <w:r>
        <w:rPr>
          <w:rFonts w:ascii="Calibri" w:hAnsi="Calibri"/>
          <w:sz w:val="24"/>
        </w:rPr>
        <w:t>gime Sancionador nos Mercados Financeiro e de Capitais”,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Ed.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IASP,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2019.</w:t>
      </w:r>
    </w:p>
    <w:p w:rsidR="00C13BE5" w:rsidRDefault="00C13BE5">
      <w:pPr>
        <w:pStyle w:val="Corpodetexto"/>
        <w:rPr>
          <w:rFonts w:ascii="Calibri"/>
          <w:sz w:val="23"/>
        </w:rPr>
      </w:pPr>
    </w:p>
    <w:p w:rsidR="00C13BE5" w:rsidRDefault="00294079">
      <w:pPr>
        <w:ind w:left="140" w:right="153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CBHPM: A conciliação entre a livre concorrência e a defesa da dignidade médica é possível?</w:t>
      </w:r>
      <w:r>
        <w:rPr>
          <w:rFonts w:ascii="Calibri" w:hAnsi="Calibri"/>
          <w:sz w:val="24"/>
        </w:rPr>
        <w:t>, em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coautoria com Tainá Leandro e Alessandra Lopes da Silva. In: KRUEGER, Guilherme; DA ROCHA, Lucila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Carvalho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Medeiros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(coord.).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“Aspectos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jurídicos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econômicos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das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cooperativas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saúde”.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Rey,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Belo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Horizonte,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2012.</w:t>
      </w:r>
    </w:p>
    <w:p w:rsidR="00C13BE5" w:rsidRDefault="00C13BE5">
      <w:pPr>
        <w:pStyle w:val="Corpodetexto"/>
        <w:spacing w:before="9"/>
        <w:rPr>
          <w:rFonts w:ascii="Calibri"/>
          <w:sz w:val="33"/>
        </w:rPr>
      </w:pPr>
    </w:p>
    <w:p w:rsidR="00C13BE5" w:rsidRDefault="00294079">
      <w:pPr>
        <w:pStyle w:val="Ttulo1"/>
        <w:jc w:val="both"/>
      </w:pPr>
      <w:r>
        <w:t>PRÊMIOS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HOMENAGENS</w:t>
      </w:r>
    </w:p>
    <w:p w:rsidR="00C13BE5" w:rsidRDefault="00294079">
      <w:pPr>
        <w:pStyle w:val="Corpodetexto"/>
        <w:spacing w:line="20" w:lineRule="exact"/>
        <w:ind w:left="11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6438900" cy="9525"/>
                <wp:effectExtent l="635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9525"/>
                          <a:chOff x="0" y="0"/>
                          <a:chExt cx="10140" cy="1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4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A4003" id="Group 2" o:spid="_x0000_s1026" style="width:507pt;height:.75pt;mso-position-horizontal-relative:char;mso-position-vertical-relative:line" coordsize="10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bqxQIAAEgGAAAOAAAAZHJzL2Uyb0RvYy54bWykVdtu2zAMfR+wfxD0nvpSJ42NOkUvSzGg&#10;24p1+wBFlm1hsuRJSpxu2L+Pkpw0SzFgyPKgiCJFkeeQ9OXVthNow7ThSpY4OYsxYpKqisumxF+/&#10;LCdzjIwlsiJCSVbiZ2bw1eLtm8uhL1iqWiUqphE4kaYY+hK31vZFFBnaso6YM9UzCcpa6Y5YEHUT&#10;VZoM4L0TURrHs2hQuuq1oswYOL0LSrzw/uuaUfuprg2zSJQYYrN+1X5duTVaXJKi0aRvOR3DICdE&#10;0REu4dG9qztiCVpr/spVx6lWRtX2jKouUnXNKfM5QDZJfJTNvVbr3ufSFEPT72ECaI9wOtkt/bh5&#10;1IhXJU4xkqQDivyrKHXQDH1TgMW97p/6Rx3yg+2Dot8MqKNjvZObYIxWwwdVgTuytspDs61151xA&#10;0mjrGXjeM8C2FlE4nGXn8zwGoijo8mk6DQTRFlh8dYm278ZrSZxk46XEX4lIEZ7zIY4huXygyswL&#10;kOb/gHxqSc88P8bBNAJ5vgPyM1QfkY1g6DyA6a12SJoAI5LqtgUrdq21GlpGKggqcfYQ+sEFJxgg&#10;4TRc/w4QKXpt7D1THXKbEmuI2vNFNg/GujheTBx9RgleLbkQXtDN6lZotCGuv/zPh35kJqQzlspd&#10;Cx7DCdAObzidKwDfLz/zJM3imzSfLGfzi0m2zKaT/CKeT+Ikv8lncZZnd8tfLsAkK1peVUw+cMl2&#10;vZtk/0bpOEVC1/nuRcNYcT6vE5LsuIVRJnhX4vkeCVI4St/JCtImhSVchH30Z/geZcBg9+9R8QXg&#10;OA+Fu1LVM/CvFZAExQ5DFzat0j8wGmCAldh8XxPNMBLvJdRQnmSuJ6wXsulFCoI+1KwONURScFVi&#10;i1HY3towJde95k0LLyW+KKS6hn6uuS8MV5MhqrFaobf8zo8rn8s4Wt08PJS91csHYPEbAAD//wMA&#10;UEsDBBQABgAIAAAAIQDHASo52gAAAAQBAAAPAAAAZHJzL2Rvd25yZXYueG1sTI9BS8NAEIXvgv9h&#10;GcGb3UStSMymlKKeimAriLdpdpqEZmdDdpuk/96pF3sZ5vGGN9/LF5Nr1UB9aDwbSGcJKOLS24Yr&#10;A1/bt7tnUCEiW2w9k4ETBVgU11c5ZtaP/EnDJlZKQjhkaKCOscu0DmVNDsPMd8Ti7X3vMIrsK217&#10;HCXctfo+SZ60w4blQ40drWoqD5ujM/A+4rh8SF+H9WG/Ov1s5x/f65SMub2Zli+gIk3x/xjO+IIO&#10;hTDt/JFtUK0BKRL/5tlL0kfRO9nmoItcX8IXvwAAAP//AwBQSwECLQAUAAYACAAAACEAtoM4kv4A&#10;AADhAQAAEwAAAAAAAAAAAAAAAAAAAAAAW0NvbnRlbnRfVHlwZXNdLnhtbFBLAQItABQABgAIAAAA&#10;IQA4/SH/1gAAAJQBAAALAAAAAAAAAAAAAAAAAC8BAABfcmVscy8ucmVsc1BLAQItABQABgAIAAAA&#10;IQAnjZbqxQIAAEgGAAAOAAAAAAAAAAAAAAAAAC4CAABkcnMvZTJvRG9jLnhtbFBLAQItABQABgAI&#10;AAAAIQDHASo52gAAAAQBAAAPAAAAAAAAAAAAAAAAAB8FAABkcnMvZG93bnJldi54bWxQSwUGAAAA&#10;AAQABADzAAAAJgYAAAAA&#10;">
                <v:rect id="Rectangle 3" o:spid="_x0000_s1027" style="position:absolute;width:101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13BE5" w:rsidRDefault="00C13BE5">
      <w:pPr>
        <w:pStyle w:val="Corpodetexto"/>
        <w:spacing w:before="5"/>
        <w:rPr>
          <w:rFonts w:ascii="Calibri"/>
          <w:b/>
          <w:sz w:val="18"/>
        </w:rPr>
      </w:pPr>
    </w:p>
    <w:p w:rsidR="00C13BE5" w:rsidRDefault="00294079">
      <w:pPr>
        <w:pStyle w:val="Corpodetexto"/>
        <w:spacing w:before="52"/>
        <w:ind w:left="140" w:right="156"/>
        <w:jc w:val="both"/>
        <w:rPr>
          <w:rFonts w:ascii="Calibri" w:hAnsi="Calibri"/>
        </w:rPr>
      </w:pPr>
      <w:r>
        <w:rPr>
          <w:rFonts w:ascii="Calibri" w:hAnsi="Calibri"/>
        </w:rPr>
        <w:t xml:space="preserve">Homenageada em março de 2017 com o </w:t>
      </w:r>
      <w:r>
        <w:rPr>
          <w:rFonts w:ascii="Calibri" w:hAnsi="Calibri"/>
          <w:b/>
        </w:rPr>
        <w:t>Diploma de Mérito COAF</w:t>
      </w:r>
      <w:r>
        <w:rPr>
          <w:rFonts w:ascii="Calibri" w:hAnsi="Calibri"/>
        </w:rPr>
        <w:t>, feita pelo órgão de inteligência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financeira do Governo brasileiro a personalidades que se destacaram na área de prevenção e combate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lavagem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dinheiro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financiamento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terrorismo.</w:t>
      </w:r>
    </w:p>
    <w:sectPr w:rsidR="00C13BE5">
      <w:pgSz w:w="12240" w:h="15840"/>
      <w:pgMar w:top="140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E5"/>
    <w:rsid w:val="00294079"/>
    <w:rsid w:val="00C1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AEE46C46-BE78-48AF-BAA5-E5FC7D67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9"/>
    <w:qFormat/>
    <w:pPr>
      <w:spacing w:before="19"/>
      <w:ind w:left="14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1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Costa de Assunção</dc:creator>
  <cp:lastModifiedBy>Mariana Costa de Assuncao</cp:lastModifiedBy>
  <cp:revision>2</cp:revision>
  <dcterms:created xsi:type="dcterms:W3CDTF">2023-07-03T16:47:00Z</dcterms:created>
  <dcterms:modified xsi:type="dcterms:W3CDTF">2023-07-03T16:47:00Z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2023-06-23T00:00:00Z</vt:filetime>
  </property>
</Properties>
</file>